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B67D" w14:textId="62004583" w:rsidR="004B37BF" w:rsidRDefault="00E84E03" w:rsidP="00542990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EA9F5" wp14:editId="286C96F8">
                <wp:simplePos x="0" y="0"/>
                <wp:positionH relativeFrom="column">
                  <wp:posOffset>2888234</wp:posOffset>
                </wp:positionH>
                <wp:positionV relativeFrom="paragraph">
                  <wp:posOffset>8382</wp:posOffset>
                </wp:positionV>
                <wp:extent cx="3015615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423" y="21000"/>
                    <wp:lineTo x="21423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9D10" w14:textId="3F77B09F" w:rsidR="00E84E03" w:rsidRDefault="00E84E03" w:rsidP="00E84E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</w:pPr>
                            <w:r w:rsidRPr="003E36A5">
                              <w:rPr>
                                <w:rFonts w:ascii="Arial Narrow" w:hAnsi="Arial Narrow" w:cs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5B5B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FACULTAD 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DE CIENCIAS</w:t>
                            </w:r>
                          </w:p>
                          <w:p w14:paraId="6DBF8B2A" w14:textId="5A2A9962" w:rsidR="00E84E03" w:rsidRPr="00425B5B" w:rsidRDefault="00E84E03" w:rsidP="00E84E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Sección Biología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EA9F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7.4pt;margin-top:.65pt;width:237.4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" stroked="f">
                <v:textbox>
                  <w:txbxContent>
                    <w:p w14:paraId="4A6B9D10" w14:textId="3F77B09F" w:rsidR="00E84E03" w:rsidRDefault="00E84E03" w:rsidP="00E84E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</w:pPr>
                      <w:r w:rsidRPr="003E36A5">
                        <w:rPr>
                          <w:rFonts w:ascii="Arial Narrow" w:hAnsi="Arial Narrow" w:cs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25B5B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FACULTAD </w:t>
                      </w:r>
                      <w:r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DE CIENCIAS</w:t>
                      </w:r>
                    </w:p>
                    <w:p w14:paraId="6DBF8B2A" w14:textId="5A2A9962" w:rsidR="00E84E03" w:rsidRPr="00425B5B" w:rsidRDefault="00E84E03" w:rsidP="00E84E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Sección Biología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48A8"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11D08791" wp14:editId="0A2A6814">
            <wp:simplePos x="0" y="0"/>
            <wp:positionH relativeFrom="column">
              <wp:posOffset>-452501</wp:posOffset>
            </wp:positionH>
            <wp:positionV relativeFrom="paragraph">
              <wp:posOffset>127</wp:posOffset>
            </wp:positionV>
            <wp:extent cx="1706880" cy="543951"/>
            <wp:effectExtent l="0" t="0" r="762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4CDD" w14:textId="550AAE28" w:rsidR="00A148A8" w:rsidRDefault="00A148A8" w:rsidP="00542990">
      <w:pPr>
        <w:jc w:val="center"/>
        <w:rPr>
          <w:b/>
          <w:bCs/>
          <w:sz w:val="44"/>
          <w:szCs w:val="44"/>
          <w:u w:val="single"/>
        </w:rPr>
      </w:pPr>
    </w:p>
    <w:p w14:paraId="72C9E4F7" w14:textId="0FE3ED68" w:rsidR="00E84E03" w:rsidRDefault="00E84E03" w:rsidP="00542990">
      <w:pPr>
        <w:jc w:val="center"/>
        <w:rPr>
          <w:b/>
          <w:bCs/>
          <w:sz w:val="44"/>
          <w:szCs w:val="44"/>
          <w:u w:val="single"/>
        </w:rPr>
      </w:pPr>
    </w:p>
    <w:p w14:paraId="36175ED0" w14:textId="399D1599" w:rsidR="00DF448C" w:rsidRDefault="00DF448C" w:rsidP="00542990">
      <w:pPr>
        <w:jc w:val="center"/>
        <w:rPr>
          <w:b/>
          <w:bCs/>
          <w:sz w:val="44"/>
          <w:szCs w:val="44"/>
          <w:u w:val="single"/>
        </w:rPr>
      </w:pPr>
    </w:p>
    <w:p w14:paraId="5A5265B9" w14:textId="77777777" w:rsidR="00DF448C" w:rsidRDefault="00DF448C" w:rsidP="00542990">
      <w:pPr>
        <w:jc w:val="center"/>
        <w:rPr>
          <w:b/>
          <w:bCs/>
          <w:sz w:val="44"/>
          <w:szCs w:val="44"/>
          <w:u w:val="single"/>
        </w:rPr>
      </w:pPr>
    </w:p>
    <w:p w14:paraId="193C380F" w14:textId="74C2D4F2" w:rsidR="00C56D5D" w:rsidRPr="00542990" w:rsidRDefault="00C56D5D" w:rsidP="00542990">
      <w:pPr>
        <w:jc w:val="center"/>
        <w:rPr>
          <w:b/>
          <w:bCs/>
          <w:sz w:val="44"/>
          <w:szCs w:val="44"/>
          <w:u w:val="single"/>
        </w:rPr>
      </w:pPr>
      <w:r w:rsidRPr="00542990">
        <w:rPr>
          <w:b/>
          <w:bCs/>
          <w:sz w:val="44"/>
          <w:szCs w:val="44"/>
          <w:u w:val="single"/>
        </w:rPr>
        <w:t>Informe de</w:t>
      </w:r>
      <w:r w:rsidR="00FE21C5">
        <w:rPr>
          <w:b/>
          <w:bCs/>
          <w:sz w:val="44"/>
          <w:szCs w:val="44"/>
          <w:u w:val="single"/>
        </w:rPr>
        <w:t xml:space="preserve">l Tutor sobre estudiante de </w:t>
      </w:r>
      <w:r w:rsidRPr="00542990">
        <w:rPr>
          <w:b/>
          <w:bCs/>
          <w:sz w:val="44"/>
          <w:szCs w:val="44"/>
          <w:u w:val="single"/>
        </w:rPr>
        <w:t>Practicas Externa.</w:t>
      </w:r>
    </w:p>
    <w:p w14:paraId="7C3CB0DF" w14:textId="77777777" w:rsidR="00DF448C" w:rsidRDefault="00DF448C">
      <w:pPr>
        <w:rPr>
          <w:b/>
          <w:bCs/>
          <w:u w:val="single"/>
        </w:rPr>
      </w:pPr>
    </w:p>
    <w:p w14:paraId="069B53A1" w14:textId="77777777" w:rsidR="00DF448C" w:rsidRDefault="00DF448C">
      <w:pPr>
        <w:rPr>
          <w:b/>
          <w:bCs/>
          <w:u w:val="single"/>
        </w:rPr>
      </w:pPr>
    </w:p>
    <w:p w14:paraId="38555034" w14:textId="3F5A4F27" w:rsidR="003D3BF6" w:rsidRDefault="003D3BF6" w:rsidP="00DF448C">
      <w:pPr>
        <w:jc w:val="both"/>
        <w:rPr>
          <w:b/>
          <w:bCs/>
        </w:rPr>
      </w:pPr>
      <w:r>
        <w:rPr>
          <w:b/>
          <w:bCs/>
          <w:u w:val="single"/>
        </w:rPr>
        <w:t>INSTRUCCIONES PARA REALIZAR ESTE INFORME</w:t>
      </w:r>
      <w:r w:rsidR="00DD24C2" w:rsidRPr="00DD24C2">
        <w:rPr>
          <w:b/>
          <w:bCs/>
        </w:rPr>
        <w:t xml:space="preserve"> (solo se recogerán aquellos cuestionarios que sigan las instrucciones</w:t>
      </w:r>
      <w:r w:rsidRPr="00DD24C2">
        <w:rPr>
          <w:b/>
          <w:bCs/>
        </w:rPr>
        <w:t>:</w:t>
      </w:r>
    </w:p>
    <w:p w14:paraId="2A83F7AE" w14:textId="5049966B" w:rsidR="00150C7F" w:rsidRDefault="00DD24C2" w:rsidP="00150C7F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>Se rellenarán</w:t>
      </w:r>
      <w:r w:rsidR="00A029F4" w:rsidRPr="00542990">
        <w:t xml:space="preserve"> siguiendo el formato establecido</w:t>
      </w:r>
      <w:r w:rsidR="00150C7F">
        <w:t xml:space="preserve">, </w:t>
      </w:r>
      <w:r w:rsidR="00150C7F">
        <w:t xml:space="preserve">en </w:t>
      </w:r>
      <w:r w:rsidR="00EF57C4">
        <w:t xml:space="preserve">letra </w:t>
      </w:r>
      <w:r w:rsidR="00150C7F">
        <w:t>negro, aunque el enunciado está en otro color para diferenciar preguntas y respuestas.</w:t>
      </w:r>
    </w:p>
    <w:p w14:paraId="23C197B8" w14:textId="77777777" w:rsidR="00150C7F" w:rsidRPr="00542990" w:rsidRDefault="00150C7F" w:rsidP="00150C7F">
      <w:pPr>
        <w:pStyle w:val="Prrafodelista"/>
        <w:spacing w:before="240"/>
        <w:jc w:val="both"/>
      </w:pPr>
    </w:p>
    <w:p w14:paraId="54E62896" w14:textId="77777777" w:rsidR="00150C7F" w:rsidRDefault="00150C7F" w:rsidP="00150C7F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>Una vez acabado, se enviará en formato pdf.</w:t>
      </w:r>
    </w:p>
    <w:p w14:paraId="21D89DCA" w14:textId="77777777" w:rsidR="005F259A" w:rsidRDefault="005F259A" w:rsidP="00DF448C">
      <w:pPr>
        <w:pStyle w:val="Prrafodelista"/>
        <w:spacing w:before="240"/>
        <w:jc w:val="both"/>
      </w:pPr>
    </w:p>
    <w:p w14:paraId="4F3B8758" w14:textId="77777777" w:rsidR="00E84E03" w:rsidRPr="00542990" w:rsidRDefault="00E84E03" w:rsidP="00DF448C">
      <w:pPr>
        <w:pStyle w:val="Prrafodelista"/>
        <w:spacing w:before="240"/>
        <w:jc w:val="both"/>
      </w:pPr>
    </w:p>
    <w:p w14:paraId="2E07C987" w14:textId="77777777" w:rsidR="0007399E" w:rsidRDefault="0007399E" w:rsidP="0007399E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 xml:space="preserve">La única dirección para el envío es: </w:t>
      </w:r>
      <w:hyperlink r:id="rId9" w:history="1">
        <w:r w:rsidRPr="00542990">
          <w:rPr>
            <w:rStyle w:val="Hipervnculo"/>
            <w:u w:val="none"/>
          </w:rPr>
          <w:t>vicedecano2.biologia@uah.es</w:t>
        </w:r>
      </w:hyperlink>
    </w:p>
    <w:p w14:paraId="77E922A1" w14:textId="77777777" w:rsidR="00E84E03" w:rsidRDefault="00E84E03" w:rsidP="00E84E03">
      <w:pPr>
        <w:pStyle w:val="Prrafodelista"/>
      </w:pPr>
    </w:p>
    <w:p w14:paraId="33F3D982" w14:textId="77777777" w:rsidR="00E84E03" w:rsidRPr="00542990" w:rsidRDefault="00E84E03" w:rsidP="00E84E03">
      <w:pPr>
        <w:pStyle w:val="Prrafodelista"/>
        <w:spacing w:before="240"/>
      </w:pPr>
    </w:p>
    <w:p w14:paraId="37F33D74" w14:textId="36E1A3AF" w:rsidR="00C56D5D" w:rsidRDefault="00C56D5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DB50F1" w14:textId="18790BC5" w:rsidR="00F92A9C" w:rsidRPr="00E25422" w:rsidRDefault="00F92A9C" w:rsidP="00F92A9C">
      <w:pPr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lastRenderedPageBreak/>
        <w:t xml:space="preserve">1. DATOS PERSONALES DEL </w:t>
      </w:r>
      <w:r w:rsidR="00DF0ECD">
        <w:rPr>
          <w:b/>
          <w:bCs/>
          <w:color w:val="7030A0"/>
          <w:u w:val="single"/>
        </w:rPr>
        <w:t>RESPONSABLE DE LA EVALUACIÓN</w:t>
      </w:r>
    </w:p>
    <w:p w14:paraId="34BD176D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Apellidos:</w:t>
      </w:r>
    </w:p>
    <w:p w14:paraId="553888F0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 xml:space="preserve">Nombre: </w:t>
      </w:r>
    </w:p>
    <w:p w14:paraId="74EA3EF1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e- mail:</w:t>
      </w:r>
    </w:p>
    <w:p w14:paraId="597DA8FF" w14:textId="0349450B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 xml:space="preserve">D.N.I.: </w:t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  <w:t xml:space="preserve">Teléfono: </w:t>
      </w:r>
      <w:r w:rsidRPr="00E25422">
        <w:rPr>
          <w:color w:val="7030A0"/>
        </w:rPr>
        <w:tab/>
      </w:r>
    </w:p>
    <w:p w14:paraId="1B1307DB" w14:textId="77777777" w:rsidR="00F633F3" w:rsidRDefault="00F633F3" w:rsidP="00F92A9C">
      <w:pPr>
        <w:rPr>
          <w:b/>
          <w:bCs/>
          <w:color w:val="7030A0"/>
          <w:u w:val="single"/>
        </w:rPr>
      </w:pPr>
    </w:p>
    <w:p w14:paraId="74A270A0" w14:textId="61051567" w:rsidR="00F92A9C" w:rsidRPr="00E25422" w:rsidRDefault="00F92A9C" w:rsidP="00F92A9C">
      <w:pPr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>2. DATOS DE LA ENTIDAD COLABORADORA</w:t>
      </w:r>
    </w:p>
    <w:p w14:paraId="16C78E75" w14:textId="146E7F76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Entidad colaboradora (empresa, institución,</w:t>
      </w:r>
      <w:r w:rsidR="00601D7D" w:rsidRPr="00E25422">
        <w:rPr>
          <w:color w:val="7030A0"/>
        </w:rPr>
        <w:t xml:space="preserve"> </w:t>
      </w:r>
      <w:r w:rsidRPr="00E25422">
        <w:rPr>
          <w:color w:val="7030A0"/>
        </w:rPr>
        <w:t>etc):</w:t>
      </w:r>
    </w:p>
    <w:p w14:paraId="00B0DA60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Departamento/ Área:</w:t>
      </w:r>
    </w:p>
    <w:p w14:paraId="7090ADF9" w14:textId="0057F329" w:rsidR="00EE056D" w:rsidRPr="00E25422" w:rsidRDefault="00EE056D" w:rsidP="00F92A9C">
      <w:pPr>
        <w:rPr>
          <w:color w:val="7030A0"/>
        </w:rPr>
      </w:pPr>
      <w:r w:rsidRPr="00E25422">
        <w:rPr>
          <w:color w:val="7030A0"/>
        </w:rPr>
        <w:t>Nombre</w:t>
      </w:r>
      <w:r w:rsidR="000B2B0D" w:rsidRPr="00E25422">
        <w:rPr>
          <w:color w:val="7030A0"/>
        </w:rPr>
        <w:t xml:space="preserve"> y Apellidos de</w:t>
      </w:r>
      <w:r w:rsidR="00743763">
        <w:rPr>
          <w:color w:val="7030A0"/>
        </w:rPr>
        <w:t>l estudiante</w:t>
      </w:r>
      <w:r w:rsidR="000B2B0D" w:rsidRPr="00E25422">
        <w:rPr>
          <w:color w:val="7030A0"/>
        </w:rPr>
        <w:t>:</w:t>
      </w:r>
    </w:p>
    <w:p w14:paraId="1BB64D60" w14:textId="06366A17" w:rsidR="00F92A9C" w:rsidRPr="00F27FF7" w:rsidRDefault="00F92A9C" w:rsidP="00F92A9C">
      <w:pPr>
        <w:rPr>
          <w:b/>
          <w:bCs/>
          <w:color w:val="7030A0"/>
        </w:rPr>
      </w:pPr>
      <w:r w:rsidRPr="00F27FF7">
        <w:rPr>
          <w:b/>
          <w:bCs/>
          <w:color w:val="7030A0"/>
        </w:rPr>
        <w:t xml:space="preserve">Fecha Inicio: </w:t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  <w:t>Fecha Fin Programada:</w:t>
      </w:r>
    </w:p>
    <w:p w14:paraId="7CEEA44C" w14:textId="5D46239A" w:rsidR="00060179" w:rsidRPr="00F27FF7" w:rsidRDefault="00060179" w:rsidP="00060179">
      <w:pPr>
        <w:rPr>
          <w:b/>
          <w:bCs/>
          <w:color w:val="7030A0"/>
        </w:rPr>
      </w:pPr>
      <w:r w:rsidRPr="00F27FF7">
        <w:rPr>
          <w:b/>
          <w:bCs/>
          <w:color w:val="7030A0"/>
        </w:rPr>
        <w:t xml:space="preserve">Días a la semana: </w:t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  <w:t>Horas al día:</w:t>
      </w:r>
    </w:p>
    <w:p w14:paraId="6F44EDC2" w14:textId="32F99706" w:rsidR="00DF5AD9" w:rsidRPr="00F27FF7" w:rsidRDefault="00F92A9C" w:rsidP="00F92A9C">
      <w:pPr>
        <w:rPr>
          <w:b/>
          <w:bCs/>
          <w:color w:val="7030A0"/>
        </w:rPr>
      </w:pPr>
      <w:r w:rsidRPr="00F27FF7">
        <w:rPr>
          <w:b/>
          <w:bCs/>
          <w:color w:val="7030A0"/>
        </w:rPr>
        <w:t>Fecha Fin:</w:t>
      </w:r>
      <w:r w:rsidR="002E572D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Pr="00F27FF7">
        <w:rPr>
          <w:b/>
          <w:bCs/>
          <w:color w:val="7030A0"/>
        </w:rPr>
        <w:tab/>
      </w:r>
      <w:r w:rsidR="00DF5AD9" w:rsidRPr="00F27FF7">
        <w:rPr>
          <w:b/>
          <w:bCs/>
          <w:color w:val="7030A0"/>
        </w:rPr>
        <w:t>Horas</w:t>
      </w:r>
      <w:r w:rsidR="00433570" w:rsidRPr="00F27FF7">
        <w:rPr>
          <w:b/>
          <w:bCs/>
          <w:color w:val="7030A0"/>
        </w:rPr>
        <w:t xml:space="preserve"> presenciales</w:t>
      </w:r>
      <w:r w:rsidR="00DF5AD9" w:rsidRPr="00F27FF7">
        <w:rPr>
          <w:b/>
          <w:bCs/>
          <w:color w:val="7030A0"/>
        </w:rPr>
        <w:t xml:space="preserve"> </w:t>
      </w:r>
      <w:r w:rsidR="006D0189">
        <w:rPr>
          <w:b/>
          <w:bCs/>
          <w:color w:val="7030A0"/>
        </w:rPr>
        <w:t>realizadas</w:t>
      </w:r>
      <w:r w:rsidR="00433570" w:rsidRPr="00F27FF7">
        <w:rPr>
          <w:b/>
          <w:bCs/>
          <w:color w:val="7030A0"/>
        </w:rPr>
        <w:t>:</w:t>
      </w:r>
    </w:p>
    <w:p w14:paraId="02232F0F" w14:textId="24C9266B" w:rsidR="00F92A9C" w:rsidRDefault="00F92A9C" w:rsidP="00F92A9C">
      <w:pPr>
        <w:rPr>
          <w:color w:val="7030A0"/>
        </w:rPr>
      </w:pPr>
      <w:r w:rsidRPr="00E25422">
        <w:rPr>
          <w:color w:val="7030A0"/>
        </w:rPr>
        <w:t>Dirección de la empresa donde realizas las prácticas:</w:t>
      </w:r>
    </w:p>
    <w:p w14:paraId="53D391EA" w14:textId="1C0CCD1F" w:rsidR="00407501" w:rsidRDefault="00407501" w:rsidP="00F92A9C">
      <w:pPr>
        <w:rPr>
          <w:color w:val="000000" w:themeColor="text1"/>
        </w:rPr>
      </w:pPr>
    </w:p>
    <w:p w14:paraId="6511644C" w14:textId="262110C1" w:rsidR="00B90312" w:rsidRPr="00E25422" w:rsidRDefault="00B90312" w:rsidP="001038FE">
      <w:pPr>
        <w:jc w:val="both"/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 xml:space="preserve">3. </w:t>
      </w:r>
      <w:r>
        <w:rPr>
          <w:b/>
          <w:bCs/>
          <w:color w:val="7030A0"/>
          <w:u w:val="single"/>
        </w:rPr>
        <w:t>ENUMERE LAS FUNCIONES DESEMPEÑADAS POR EL ALUMNO DURANTE LA PRÁCTICA:</w:t>
      </w:r>
    </w:p>
    <w:p w14:paraId="3225EB84" w14:textId="5D8C7D60" w:rsidR="000335F4" w:rsidRDefault="000335F4" w:rsidP="001038FE">
      <w:pPr>
        <w:jc w:val="both"/>
        <w:rPr>
          <w:color w:val="000000" w:themeColor="text1"/>
        </w:rPr>
      </w:pPr>
    </w:p>
    <w:p w14:paraId="71B2ADBB" w14:textId="6EBFC150" w:rsidR="009B4B6A" w:rsidRDefault="009B4B6A" w:rsidP="001038FE">
      <w:pPr>
        <w:jc w:val="both"/>
        <w:rPr>
          <w:color w:val="000000" w:themeColor="text1"/>
        </w:rPr>
      </w:pPr>
    </w:p>
    <w:p w14:paraId="4D6806EF" w14:textId="2ADED5D1" w:rsidR="009B4B6A" w:rsidRDefault="009B4B6A" w:rsidP="001038FE">
      <w:pPr>
        <w:jc w:val="both"/>
        <w:rPr>
          <w:color w:val="000000" w:themeColor="text1"/>
        </w:rPr>
      </w:pPr>
    </w:p>
    <w:p w14:paraId="0DC0BE47" w14:textId="48F7B395" w:rsidR="009B4B6A" w:rsidRPr="00E25422" w:rsidRDefault="009B4B6A" w:rsidP="001038FE">
      <w:pPr>
        <w:jc w:val="both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4</w:t>
      </w:r>
      <w:r w:rsidRPr="00E25422">
        <w:rPr>
          <w:b/>
          <w:bCs/>
          <w:color w:val="7030A0"/>
          <w:u w:val="single"/>
        </w:rPr>
        <w:t xml:space="preserve">. </w:t>
      </w:r>
      <w:r>
        <w:rPr>
          <w:b/>
          <w:bCs/>
          <w:color w:val="7030A0"/>
          <w:u w:val="single"/>
        </w:rPr>
        <w:t xml:space="preserve">ENUMERE </w:t>
      </w:r>
      <w:r w:rsidR="00DE7EF8">
        <w:rPr>
          <w:b/>
          <w:bCs/>
          <w:color w:val="7030A0"/>
          <w:u w:val="single"/>
        </w:rPr>
        <w:t>LAS HERRAMIENTAS DE TRABAJO (APLICACIONES INFORMÁTICAS, MAQUINARIA, ETC) QUE HA MANEJADO EL ALUMN</w:t>
      </w:r>
      <w:r w:rsidR="005A5BFB">
        <w:rPr>
          <w:b/>
          <w:bCs/>
          <w:color w:val="7030A0"/>
          <w:u w:val="single"/>
        </w:rPr>
        <w:t xml:space="preserve">O </w:t>
      </w:r>
      <w:r>
        <w:rPr>
          <w:b/>
          <w:bCs/>
          <w:color w:val="7030A0"/>
          <w:u w:val="single"/>
        </w:rPr>
        <w:t xml:space="preserve">DURANTE </w:t>
      </w:r>
      <w:r w:rsidR="005A5BFB">
        <w:rPr>
          <w:b/>
          <w:bCs/>
          <w:color w:val="7030A0"/>
          <w:u w:val="single"/>
        </w:rPr>
        <w:t>SU</w:t>
      </w:r>
      <w:r>
        <w:rPr>
          <w:b/>
          <w:bCs/>
          <w:color w:val="7030A0"/>
          <w:u w:val="single"/>
        </w:rPr>
        <w:t xml:space="preserve"> PRÁCTICA:</w:t>
      </w:r>
    </w:p>
    <w:p w14:paraId="41BD8858" w14:textId="61B12B27" w:rsidR="009B4B6A" w:rsidRDefault="009B4B6A" w:rsidP="001038FE">
      <w:pPr>
        <w:jc w:val="both"/>
        <w:rPr>
          <w:color w:val="000000" w:themeColor="text1"/>
        </w:rPr>
      </w:pPr>
    </w:p>
    <w:p w14:paraId="64D150B5" w14:textId="4D120BEA" w:rsidR="005A5BFB" w:rsidRDefault="005A5BFB" w:rsidP="001038FE">
      <w:pPr>
        <w:jc w:val="both"/>
        <w:rPr>
          <w:color w:val="000000" w:themeColor="text1"/>
        </w:rPr>
      </w:pPr>
    </w:p>
    <w:p w14:paraId="485FF9E2" w14:textId="25021FD5" w:rsidR="005A5BFB" w:rsidRDefault="005A5BFB" w:rsidP="001038FE">
      <w:pPr>
        <w:jc w:val="both"/>
        <w:rPr>
          <w:color w:val="000000" w:themeColor="text1"/>
        </w:rPr>
      </w:pPr>
    </w:p>
    <w:p w14:paraId="5A64603B" w14:textId="58E8BC96" w:rsidR="005A5BFB" w:rsidRPr="00E25422" w:rsidRDefault="005A5BFB" w:rsidP="001038FE">
      <w:pPr>
        <w:jc w:val="both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5</w:t>
      </w:r>
      <w:r w:rsidRPr="00E25422">
        <w:rPr>
          <w:b/>
          <w:bCs/>
          <w:color w:val="7030A0"/>
          <w:u w:val="single"/>
        </w:rPr>
        <w:t xml:space="preserve">. </w:t>
      </w:r>
      <w:r>
        <w:rPr>
          <w:b/>
          <w:bCs/>
          <w:color w:val="7030A0"/>
          <w:u w:val="single"/>
        </w:rPr>
        <w:t>EN EL CASO DE DETECTAR NECESIDADES EN SU EMPRESA, ¿CONTARÍA CON ESTE ESTUDIANTE EN FUTUROS PROCESOS DE SELECCIÓN EN SU EMPRESA? (</w:t>
      </w:r>
      <w:r w:rsidR="009836E3">
        <w:rPr>
          <w:b/>
          <w:bCs/>
          <w:color w:val="7030A0"/>
          <w:u w:val="single"/>
        </w:rPr>
        <w:t>Si la empresa es una entidad pública, aunque no es posible contratar sin superar los procesos de selección pertinente, pedimos a los tutores que</w:t>
      </w:r>
      <w:r w:rsidR="00884E1F">
        <w:rPr>
          <w:b/>
          <w:bCs/>
          <w:color w:val="7030A0"/>
          <w:u w:val="single"/>
        </w:rPr>
        <w:t xml:space="preserve"> contesten siempre pensando en el hipotético caso de que pudiera depender de ellos la contratación de personal)</w:t>
      </w:r>
      <w:r>
        <w:rPr>
          <w:b/>
          <w:bCs/>
          <w:color w:val="7030A0"/>
          <w:u w:val="single"/>
        </w:rPr>
        <w:t>:</w:t>
      </w:r>
    </w:p>
    <w:p w14:paraId="5D8BE1DA" w14:textId="77777777" w:rsidR="005A5BFB" w:rsidRDefault="005A5BFB" w:rsidP="001038FE">
      <w:pPr>
        <w:jc w:val="both"/>
        <w:rPr>
          <w:color w:val="000000" w:themeColor="text1"/>
        </w:rPr>
      </w:pPr>
    </w:p>
    <w:p w14:paraId="54965F37" w14:textId="27CF9F78" w:rsidR="009B4B6A" w:rsidRDefault="009B4B6A" w:rsidP="001038FE">
      <w:pPr>
        <w:jc w:val="both"/>
        <w:rPr>
          <w:color w:val="000000" w:themeColor="text1"/>
        </w:rPr>
      </w:pPr>
    </w:p>
    <w:p w14:paraId="632573F1" w14:textId="7397A1FA" w:rsidR="009B4B6A" w:rsidRDefault="009B4B6A" w:rsidP="001038FE">
      <w:pPr>
        <w:jc w:val="both"/>
        <w:rPr>
          <w:color w:val="000000" w:themeColor="text1"/>
        </w:rPr>
      </w:pPr>
    </w:p>
    <w:p w14:paraId="338378A4" w14:textId="5522FD30" w:rsidR="00D63B83" w:rsidRPr="00E25422" w:rsidRDefault="002F35F9" w:rsidP="001038FE">
      <w:pPr>
        <w:jc w:val="both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lastRenderedPageBreak/>
        <w:t>6.</w:t>
      </w:r>
      <w:r w:rsidR="00D63B83" w:rsidRPr="00E25422">
        <w:rPr>
          <w:b/>
          <w:bCs/>
          <w:color w:val="7030A0"/>
          <w:u w:val="single"/>
        </w:rPr>
        <w:t xml:space="preserve"> </w:t>
      </w:r>
      <w:r w:rsidR="00D63B83">
        <w:rPr>
          <w:b/>
          <w:bCs/>
          <w:color w:val="7030A0"/>
          <w:u w:val="single"/>
        </w:rPr>
        <w:t>¿CREE</w:t>
      </w:r>
      <w:r w:rsidR="000B751C">
        <w:rPr>
          <w:b/>
          <w:bCs/>
          <w:color w:val="7030A0"/>
          <w:u w:val="single"/>
        </w:rPr>
        <w:t xml:space="preserve"> QUE ESTE ESTUDIANTE ESTÁ PREPARADO PARA INCORPORARSE AL MERCADO DE TRABAJO TRAS LA EXPERIENCIA</w:t>
      </w:r>
      <w:r w:rsidR="007B0826">
        <w:rPr>
          <w:b/>
          <w:bCs/>
          <w:color w:val="7030A0"/>
          <w:u w:val="single"/>
        </w:rPr>
        <w:t xml:space="preserve"> PROFESIONAL ADQUIRIDA EN SU EMPRESA?</w:t>
      </w:r>
      <w:r w:rsidR="00D63B83">
        <w:rPr>
          <w:b/>
          <w:bCs/>
          <w:color w:val="7030A0"/>
          <w:u w:val="single"/>
        </w:rPr>
        <w:t>:</w:t>
      </w:r>
    </w:p>
    <w:p w14:paraId="48F9D594" w14:textId="5BBAA055" w:rsidR="00D63B83" w:rsidRDefault="00D63B83" w:rsidP="001038FE">
      <w:pPr>
        <w:jc w:val="both"/>
        <w:rPr>
          <w:color w:val="000000" w:themeColor="text1"/>
        </w:rPr>
      </w:pPr>
    </w:p>
    <w:p w14:paraId="21A5B49F" w14:textId="1995CC6E" w:rsidR="002F35F9" w:rsidRDefault="002F35F9" w:rsidP="001038FE">
      <w:pPr>
        <w:jc w:val="both"/>
        <w:rPr>
          <w:color w:val="000000" w:themeColor="text1"/>
        </w:rPr>
      </w:pPr>
    </w:p>
    <w:p w14:paraId="22D0679D" w14:textId="77777777" w:rsidR="000A335D" w:rsidRDefault="000A335D" w:rsidP="001038FE">
      <w:pPr>
        <w:jc w:val="both"/>
        <w:rPr>
          <w:color w:val="000000" w:themeColor="text1"/>
        </w:rPr>
      </w:pPr>
    </w:p>
    <w:p w14:paraId="746B4667" w14:textId="77777777" w:rsidR="002F35F9" w:rsidRDefault="002F35F9" w:rsidP="001038FE">
      <w:pPr>
        <w:jc w:val="both"/>
        <w:rPr>
          <w:color w:val="000000" w:themeColor="text1"/>
        </w:rPr>
      </w:pPr>
    </w:p>
    <w:p w14:paraId="43C61474" w14:textId="0E72CCBD" w:rsidR="005B77D1" w:rsidRDefault="002F35F9" w:rsidP="00F92A9C">
      <w:pPr>
        <w:rPr>
          <w:b/>
          <w:bCs/>
          <w:color w:val="7030A0"/>
          <w:u w:val="single"/>
        </w:rPr>
      </w:pPr>
      <w:r w:rsidRPr="002F35F9">
        <w:rPr>
          <w:b/>
          <w:bCs/>
          <w:color w:val="7030A0"/>
          <w:u w:val="single"/>
        </w:rPr>
        <w:t>7. EN TÉRMINOS GENERALES, ¿QUÉ HA APORTADO EL ESTUDIANTE INCORPORADO EN SU EMPRESA?</w:t>
      </w:r>
    </w:p>
    <w:p w14:paraId="65253278" w14:textId="3023A8BC" w:rsidR="000F1818" w:rsidRDefault="000F1818" w:rsidP="00F92A9C">
      <w:pPr>
        <w:rPr>
          <w:b/>
          <w:bCs/>
          <w:u w:val="single"/>
        </w:rPr>
      </w:pPr>
    </w:p>
    <w:p w14:paraId="630CFEB3" w14:textId="04940108" w:rsidR="000A335D" w:rsidRDefault="000A335D" w:rsidP="00F92A9C">
      <w:pPr>
        <w:rPr>
          <w:b/>
          <w:bCs/>
          <w:u w:val="single"/>
        </w:rPr>
      </w:pPr>
    </w:p>
    <w:p w14:paraId="3CF847E1" w14:textId="77777777" w:rsidR="000A335D" w:rsidRPr="000A335D" w:rsidRDefault="000A335D" w:rsidP="00F92A9C">
      <w:pPr>
        <w:rPr>
          <w:b/>
          <w:bCs/>
          <w:u w:val="single"/>
        </w:rPr>
      </w:pPr>
    </w:p>
    <w:p w14:paraId="39435D85" w14:textId="77777777" w:rsidR="000F1818" w:rsidRPr="000A335D" w:rsidRDefault="000F1818" w:rsidP="00F92A9C">
      <w:pPr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text" w:tblpY="894"/>
        <w:tblW w:w="0" w:type="auto"/>
        <w:tblLook w:val="04A0" w:firstRow="1" w:lastRow="0" w:firstColumn="1" w:lastColumn="0" w:noHBand="0" w:noVBand="1"/>
      </w:tblPr>
      <w:tblGrid>
        <w:gridCol w:w="848"/>
        <w:gridCol w:w="3159"/>
        <w:gridCol w:w="404"/>
        <w:gridCol w:w="405"/>
        <w:gridCol w:w="405"/>
        <w:gridCol w:w="405"/>
        <w:gridCol w:w="404"/>
        <w:gridCol w:w="405"/>
        <w:gridCol w:w="405"/>
        <w:gridCol w:w="404"/>
        <w:gridCol w:w="405"/>
        <w:gridCol w:w="405"/>
        <w:gridCol w:w="440"/>
      </w:tblGrid>
      <w:tr w:rsidR="005B77D1" w:rsidRPr="00E25422" w14:paraId="57C1D62A" w14:textId="77777777" w:rsidTr="000A335D">
        <w:tc>
          <w:tcPr>
            <w:tcW w:w="4007" w:type="dxa"/>
            <w:gridSpan w:val="2"/>
          </w:tcPr>
          <w:p w14:paraId="4FA01214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COMPETENCIA/ CAPACIDAD</w:t>
            </w:r>
          </w:p>
        </w:tc>
        <w:tc>
          <w:tcPr>
            <w:tcW w:w="404" w:type="dxa"/>
          </w:tcPr>
          <w:p w14:paraId="4AE27C0E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0</w:t>
            </w:r>
          </w:p>
        </w:tc>
        <w:tc>
          <w:tcPr>
            <w:tcW w:w="405" w:type="dxa"/>
          </w:tcPr>
          <w:p w14:paraId="6DBE096A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1</w:t>
            </w:r>
          </w:p>
        </w:tc>
        <w:tc>
          <w:tcPr>
            <w:tcW w:w="405" w:type="dxa"/>
          </w:tcPr>
          <w:p w14:paraId="2E7C09AA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2</w:t>
            </w:r>
          </w:p>
        </w:tc>
        <w:tc>
          <w:tcPr>
            <w:tcW w:w="405" w:type="dxa"/>
          </w:tcPr>
          <w:p w14:paraId="678B96CC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3</w:t>
            </w:r>
          </w:p>
        </w:tc>
        <w:tc>
          <w:tcPr>
            <w:tcW w:w="404" w:type="dxa"/>
          </w:tcPr>
          <w:p w14:paraId="7124FA5B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4</w:t>
            </w:r>
          </w:p>
        </w:tc>
        <w:tc>
          <w:tcPr>
            <w:tcW w:w="405" w:type="dxa"/>
          </w:tcPr>
          <w:p w14:paraId="32A564A1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5</w:t>
            </w:r>
          </w:p>
        </w:tc>
        <w:tc>
          <w:tcPr>
            <w:tcW w:w="405" w:type="dxa"/>
          </w:tcPr>
          <w:p w14:paraId="0E1239CD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6</w:t>
            </w:r>
          </w:p>
        </w:tc>
        <w:tc>
          <w:tcPr>
            <w:tcW w:w="404" w:type="dxa"/>
          </w:tcPr>
          <w:p w14:paraId="6C40219F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7</w:t>
            </w:r>
          </w:p>
        </w:tc>
        <w:tc>
          <w:tcPr>
            <w:tcW w:w="405" w:type="dxa"/>
          </w:tcPr>
          <w:p w14:paraId="7356BAC8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8</w:t>
            </w:r>
          </w:p>
        </w:tc>
        <w:tc>
          <w:tcPr>
            <w:tcW w:w="405" w:type="dxa"/>
          </w:tcPr>
          <w:p w14:paraId="61488BC2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9</w:t>
            </w:r>
          </w:p>
        </w:tc>
        <w:tc>
          <w:tcPr>
            <w:tcW w:w="440" w:type="dxa"/>
          </w:tcPr>
          <w:p w14:paraId="37266A1E" w14:textId="77777777" w:rsidR="005B77D1" w:rsidRPr="00E25422" w:rsidRDefault="005B77D1" w:rsidP="000A335D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10</w:t>
            </w:r>
          </w:p>
        </w:tc>
      </w:tr>
      <w:tr w:rsidR="005B77D1" w:rsidRPr="00E25422" w14:paraId="7D6C8480" w14:textId="77777777" w:rsidTr="000A335D">
        <w:tc>
          <w:tcPr>
            <w:tcW w:w="4007" w:type="dxa"/>
            <w:gridSpan w:val="2"/>
          </w:tcPr>
          <w:p w14:paraId="4241FE39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TÉCNICA</w:t>
            </w:r>
          </w:p>
        </w:tc>
        <w:tc>
          <w:tcPr>
            <w:tcW w:w="404" w:type="dxa"/>
          </w:tcPr>
          <w:p w14:paraId="78C298E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C720CE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E669C9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191308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A00952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3678DC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6B7E2F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78BE4D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D7F42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3BDB43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1FB8539E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1D679EE8" w14:textId="77777777" w:rsidTr="000A335D">
        <w:tc>
          <w:tcPr>
            <w:tcW w:w="4007" w:type="dxa"/>
            <w:gridSpan w:val="2"/>
          </w:tcPr>
          <w:p w14:paraId="472413DE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DE APRENDIZAJE</w:t>
            </w:r>
          </w:p>
        </w:tc>
        <w:tc>
          <w:tcPr>
            <w:tcW w:w="404" w:type="dxa"/>
          </w:tcPr>
          <w:p w14:paraId="4E1AFEB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ABA9B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09AEAD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230CCD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5303D6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6B0BA0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4DDE3C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F773FF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DD293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B82F80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1A71DE3E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3442035A" w14:textId="77777777" w:rsidTr="000A335D">
        <w:tc>
          <w:tcPr>
            <w:tcW w:w="4007" w:type="dxa"/>
            <w:gridSpan w:val="2"/>
          </w:tcPr>
          <w:p w14:paraId="2B47EE78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ADMINISTRACIÓN DE TRABAJOS</w:t>
            </w:r>
          </w:p>
        </w:tc>
        <w:tc>
          <w:tcPr>
            <w:tcW w:w="404" w:type="dxa"/>
          </w:tcPr>
          <w:p w14:paraId="0194305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0E21D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233FD9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F950ED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4683DE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E1B30F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432451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791DA7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177409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6F63C5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2F74F0AE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56FD54A6" w14:textId="77777777" w:rsidTr="000A335D">
        <w:tc>
          <w:tcPr>
            <w:tcW w:w="4007" w:type="dxa"/>
            <w:gridSpan w:val="2"/>
          </w:tcPr>
          <w:p w14:paraId="638759C0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HABILIDADES DE COMUNICACIÓN ORAL</w:t>
            </w:r>
          </w:p>
        </w:tc>
        <w:tc>
          <w:tcPr>
            <w:tcW w:w="404" w:type="dxa"/>
          </w:tcPr>
          <w:p w14:paraId="5A8B149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4A17F4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29DB1B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6B8C12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8D5F98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3D2E1D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2F1CF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67644F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2404B1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8C796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731A6764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27B79451" w14:textId="77777777" w:rsidTr="000A335D">
        <w:tc>
          <w:tcPr>
            <w:tcW w:w="4007" w:type="dxa"/>
            <w:gridSpan w:val="2"/>
          </w:tcPr>
          <w:p w14:paraId="4FA53EBE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HABILIDADES DE COMUNICACIÓN ESCRITA</w:t>
            </w:r>
          </w:p>
        </w:tc>
        <w:tc>
          <w:tcPr>
            <w:tcW w:w="404" w:type="dxa"/>
          </w:tcPr>
          <w:p w14:paraId="1164E21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641F80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BD5DBF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663A8D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851C08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3532B1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8A918D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A2A401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1E9088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3F9AF0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CBDC83C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145C8F43" w14:textId="77777777" w:rsidTr="000A335D">
        <w:tc>
          <w:tcPr>
            <w:tcW w:w="4007" w:type="dxa"/>
            <w:gridSpan w:val="2"/>
          </w:tcPr>
          <w:p w14:paraId="48C1BE31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SENTIDO DE LA RESPONSABILIDAD</w:t>
            </w:r>
          </w:p>
        </w:tc>
        <w:tc>
          <w:tcPr>
            <w:tcW w:w="404" w:type="dxa"/>
          </w:tcPr>
          <w:p w14:paraId="4BAA44A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E1989B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4C6499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602F51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A8119C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5C7618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F6522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0B9E27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632536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3B5DA7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628B482B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487A189D" w14:textId="77777777" w:rsidTr="000A335D">
        <w:tc>
          <w:tcPr>
            <w:tcW w:w="4007" w:type="dxa"/>
            <w:gridSpan w:val="2"/>
          </w:tcPr>
          <w:p w14:paraId="3DF0B78F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FACILIDAD DE ADAPTACIÓN</w:t>
            </w:r>
          </w:p>
        </w:tc>
        <w:tc>
          <w:tcPr>
            <w:tcW w:w="404" w:type="dxa"/>
          </w:tcPr>
          <w:p w14:paraId="56BEC7F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009E82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1B29E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82477A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A1067D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26B7E7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0E058C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9BA9C3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06CBB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AC2B89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B3196FC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094D7E39" w14:textId="77777777" w:rsidTr="000A335D">
        <w:tc>
          <w:tcPr>
            <w:tcW w:w="4007" w:type="dxa"/>
            <w:gridSpan w:val="2"/>
          </w:tcPr>
          <w:p w14:paraId="0F0F1B6D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CREATIVIDAD E INICIATIVA</w:t>
            </w:r>
          </w:p>
        </w:tc>
        <w:tc>
          <w:tcPr>
            <w:tcW w:w="404" w:type="dxa"/>
          </w:tcPr>
          <w:p w14:paraId="519BD6A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286850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DAA5ED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C06581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A6F5F3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A3FB6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6EF4F2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5BCEE6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C13A23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842F0E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B215883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174852B6" w14:textId="77777777" w:rsidTr="000A335D">
        <w:tc>
          <w:tcPr>
            <w:tcW w:w="4007" w:type="dxa"/>
            <w:gridSpan w:val="2"/>
          </w:tcPr>
          <w:p w14:paraId="7CF00202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IMPLICACIÓN PERSONAL</w:t>
            </w:r>
          </w:p>
        </w:tc>
        <w:tc>
          <w:tcPr>
            <w:tcW w:w="404" w:type="dxa"/>
          </w:tcPr>
          <w:p w14:paraId="1E89F48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758A0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13CD28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564A64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14B146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85BB3B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10AB26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26AC60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53ACAC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B816FB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1FA8516C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278C5B0A" w14:textId="77777777" w:rsidTr="000A335D">
        <w:tc>
          <w:tcPr>
            <w:tcW w:w="4007" w:type="dxa"/>
            <w:gridSpan w:val="2"/>
          </w:tcPr>
          <w:p w14:paraId="4C99C59E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MOTIVACIÓN</w:t>
            </w:r>
          </w:p>
        </w:tc>
        <w:tc>
          <w:tcPr>
            <w:tcW w:w="404" w:type="dxa"/>
          </w:tcPr>
          <w:p w14:paraId="423F0C6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7CB824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551430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985DCC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F72B73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EEAE64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4905DC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16B438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B0BA6B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9082F5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A0D33E3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14B0B4B3" w14:textId="77777777" w:rsidTr="000A335D">
        <w:tc>
          <w:tcPr>
            <w:tcW w:w="4007" w:type="dxa"/>
            <w:gridSpan w:val="2"/>
          </w:tcPr>
          <w:p w14:paraId="4E8D64BA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RECEPTIVIDAD A LAS CRÍTICAS</w:t>
            </w:r>
          </w:p>
        </w:tc>
        <w:tc>
          <w:tcPr>
            <w:tcW w:w="404" w:type="dxa"/>
          </w:tcPr>
          <w:p w14:paraId="215E021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E833A5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B6223D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F05380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64377C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556E44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18099F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D9E68B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124678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A5B76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7C7AF908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4E1887F3" w14:textId="77777777" w:rsidTr="000A335D">
        <w:tc>
          <w:tcPr>
            <w:tcW w:w="4007" w:type="dxa"/>
            <w:gridSpan w:val="2"/>
          </w:tcPr>
          <w:p w14:paraId="5A10F631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PUNTUALIDAD</w:t>
            </w:r>
          </w:p>
        </w:tc>
        <w:tc>
          <w:tcPr>
            <w:tcW w:w="404" w:type="dxa"/>
          </w:tcPr>
          <w:p w14:paraId="57C1945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865701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68A77C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920E69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E3A8FD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7ACD6F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BE991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702FFE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91F71B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65A79E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8039FDC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7064CCE3" w14:textId="77777777" w:rsidTr="000A335D">
        <w:tc>
          <w:tcPr>
            <w:tcW w:w="4007" w:type="dxa"/>
            <w:gridSpan w:val="2"/>
          </w:tcPr>
          <w:p w14:paraId="1E2444A1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RELACIONES CON SU ENTORNO LABORAL</w:t>
            </w:r>
          </w:p>
        </w:tc>
        <w:tc>
          <w:tcPr>
            <w:tcW w:w="404" w:type="dxa"/>
          </w:tcPr>
          <w:p w14:paraId="706995A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D9FE8B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AB05AE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A9B106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9D10EC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4305CD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E6612D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CEED76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1CA042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E0D0F9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561B4CF9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65508837" w14:textId="77777777" w:rsidTr="000A335D">
        <w:tc>
          <w:tcPr>
            <w:tcW w:w="4007" w:type="dxa"/>
            <w:gridSpan w:val="2"/>
          </w:tcPr>
          <w:p w14:paraId="661517E6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DE TRABAJO EN EQUIPO</w:t>
            </w:r>
          </w:p>
        </w:tc>
        <w:tc>
          <w:tcPr>
            <w:tcW w:w="404" w:type="dxa"/>
          </w:tcPr>
          <w:p w14:paraId="5242C11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5F5CCA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1B9A30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9AEF98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8A7E1F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B95DCA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F4018E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907AB3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63FFBE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FB08DA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3386391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646217DB" w14:textId="77777777" w:rsidTr="000A335D">
        <w:tc>
          <w:tcPr>
            <w:tcW w:w="4007" w:type="dxa"/>
            <w:gridSpan w:val="2"/>
          </w:tcPr>
          <w:p w14:paraId="5D869E50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NIVEL DE IDIOMA (Indique cual)</w:t>
            </w:r>
          </w:p>
        </w:tc>
        <w:tc>
          <w:tcPr>
            <w:tcW w:w="404" w:type="dxa"/>
          </w:tcPr>
          <w:p w14:paraId="1074585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A6D4C4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E134D3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5868E5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60EE15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3E7A29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56635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52DAF3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4A783B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9748F7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7B0CAD5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26B53F9A" w14:textId="77777777" w:rsidTr="000A335D">
        <w:tc>
          <w:tcPr>
            <w:tcW w:w="4007" w:type="dxa"/>
            <w:gridSpan w:val="2"/>
          </w:tcPr>
          <w:p w14:paraId="223A1B88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NIVEL DE IDIOMA (Indique cual)</w:t>
            </w:r>
          </w:p>
        </w:tc>
        <w:tc>
          <w:tcPr>
            <w:tcW w:w="404" w:type="dxa"/>
          </w:tcPr>
          <w:p w14:paraId="2A3EE44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9C7862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67164C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33D00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9C07D0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88A33C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8F0AA1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3B9FD8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141428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FA2C86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02EF0591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0922FACE" w14:textId="77777777" w:rsidTr="000A335D">
        <w:tc>
          <w:tcPr>
            <w:tcW w:w="4007" w:type="dxa"/>
            <w:gridSpan w:val="2"/>
          </w:tcPr>
          <w:p w14:paraId="1255CC12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CONOCIMIENTO DE LA CULTURA DE OTROS PAÍSES</w:t>
            </w:r>
          </w:p>
        </w:tc>
        <w:tc>
          <w:tcPr>
            <w:tcW w:w="404" w:type="dxa"/>
          </w:tcPr>
          <w:p w14:paraId="00827FD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96F48E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4B973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F3DB4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130E66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042C9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2FDD7F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2512AF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EEA8A7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6CFDD2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F64627C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7CA12156" w14:textId="77777777" w:rsidTr="000A335D">
        <w:tc>
          <w:tcPr>
            <w:tcW w:w="848" w:type="dxa"/>
          </w:tcPr>
          <w:p w14:paraId="1DFC5674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748D5AA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DDBD9E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643BBA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F82C0D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62C194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4D16161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F917165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9B8218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7EA4EC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2DCAD8A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6FA560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CC35503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1ED2D429" w14:textId="77777777" w:rsidTr="000A335D">
        <w:tc>
          <w:tcPr>
            <w:tcW w:w="848" w:type="dxa"/>
          </w:tcPr>
          <w:p w14:paraId="4C88EADC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3BA6D54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A502EE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1250DCB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58EFA7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92B7948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3D86EA9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11A2962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3B23BD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7AF6E0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01C7C6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FDD32F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3F811E2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  <w:tr w:rsidR="005B77D1" w:rsidRPr="00E25422" w14:paraId="465B0D71" w14:textId="77777777" w:rsidTr="000A335D">
        <w:tc>
          <w:tcPr>
            <w:tcW w:w="848" w:type="dxa"/>
          </w:tcPr>
          <w:p w14:paraId="1921E032" w14:textId="77777777" w:rsidR="005B77D1" w:rsidRPr="00E25422" w:rsidRDefault="005B77D1" w:rsidP="000A335D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43A2939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F04CEE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681BBC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A0E5913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37C112E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9AC0566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7580547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6CF4BDC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99E1350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057961D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B26BD44" w14:textId="77777777" w:rsidR="005B77D1" w:rsidRPr="00E25422" w:rsidRDefault="005B77D1" w:rsidP="000A335D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8378E4E" w14:textId="77777777" w:rsidR="005B77D1" w:rsidRPr="00E25422" w:rsidRDefault="005B77D1" w:rsidP="000A335D">
            <w:pPr>
              <w:rPr>
                <w:color w:val="7030A0"/>
              </w:rPr>
            </w:pPr>
          </w:p>
        </w:tc>
      </w:tr>
    </w:tbl>
    <w:p w14:paraId="537877FD" w14:textId="4EB77F9A" w:rsidR="005B77D1" w:rsidRPr="000A335D" w:rsidRDefault="000A335D" w:rsidP="00F92A9C">
      <w:pPr>
        <w:rPr>
          <w:b/>
          <w:bCs/>
          <w:color w:val="7030A0"/>
          <w:u w:val="single"/>
        </w:rPr>
      </w:pPr>
      <w:r w:rsidRPr="000A335D">
        <w:rPr>
          <w:b/>
          <w:bCs/>
          <w:color w:val="7030A0"/>
          <w:u w:val="single"/>
        </w:rPr>
        <w:t>8. RELLENE LOS ÍTEMS SIGUIENTES:</w:t>
      </w:r>
    </w:p>
    <w:p w14:paraId="70A706D1" w14:textId="52BD71E4" w:rsidR="000A335D" w:rsidRDefault="000A335D" w:rsidP="00F92A9C">
      <w:pPr>
        <w:rPr>
          <w:color w:val="000000" w:themeColor="text1"/>
        </w:rPr>
      </w:pPr>
    </w:p>
    <w:p w14:paraId="48C71C4F" w14:textId="77777777" w:rsidR="000A335D" w:rsidRDefault="000A335D" w:rsidP="00F92A9C">
      <w:pPr>
        <w:rPr>
          <w:color w:val="000000" w:themeColor="text1"/>
        </w:rPr>
      </w:pPr>
    </w:p>
    <w:p w14:paraId="6394D920" w14:textId="77777777" w:rsidR="000A335D" w:rsidRDefault="000A335D" w:rsidP="00F92A9C">
      <w:pPr>
        <w:rPr>
          <w:color w:val="000000" w:themeColor="text1"/>
        </w:rPr>
      </w:pPr>
    </w:p>
    <w:p w14:paraId="77D29535" w14:textId="77777777" w:rsidR="002F35F9" w:rsidRDefault="002F35F9" w:rsidP="00F92A9C">
      <w:pPr>
        <w:rPr>
          <w:color w:val="000000" w:themeColor="text1"/>
        </w:rPr>
      </w:pPr>
    </w:p>
    <w:p w14:paraId="30CB0A4D" w14:textId="77777777" w:rsidR="00952E55" w:rsidRDefault="00952E55" w:rsidP="00B109D1">
      <w:pPr>
        <w:rPr>
          <w:b/>
          <w:bCs/>
          <w:color w:val="7030A0"/>
        </w:rPr>
      </w:pPr>
    </w:p>
    <w:p w14:paraId="7A384EFF" w14:textId="0101A9B9" w:rsidR="0037345E" w:rsidRPr="007443CD" w:rsidRDefault="007443CD" w:rsidP="00B109D1">
      <w:pPr>
        <w:rPr>
          <w:b/>
          <w:bCs/>
          <w:color w:val="7030A0"/>
          <w:u w:val="single"/>
        </w:rPr>
      </w:pPr>
      <w:r w:rsidRPr="007443CD">
        <w:rPr>
          <w:b/>
          <w:bCs/>
          <w:color w:val="7030A0"/>
          <w:u w:val="single"/>
        </w:rPr>
        <w:lastRenderedPageBreak/>
        <w:t>9. BAJO SU OPINIÓN, SI TUVIERA QUE EVALUAR AL ESTUDIANTE ¿CON QUÉ NOTA LE EVALUARÍA?</w:t>
      </w:r>
    </w:p>
    <w:p w14:paraId="044C9BC2" w14:textId="0EEA4A33" w:rsidR="00B74F95" w:rsidRDefault="00B74F95" w:rsidP="00B109D1">
      <w:pPr>
        <w:rPr>
          <w:color w:val="000000" w:themeColor="text1"/>
        </w:rPr>
      </w:pPr>
    </w:p>
    <w:p w14:paraId="4D2D3DC0" w14:textId="5BA6C391" w:rsidR="00DA24F2" w:rsidRDefault="00DA24F2" w:rsidP="00B109D1">
      <w:pPr>
        <w:rPr>
          <w:color w:val="000000" w:themeColor="text1"/>
        </w:rPr>
      </w:pPr>
    </w:p>
    <w:p w14:paraId="27A98332" w14:textId="77777777" w:rsidR="00DA24F2" w:rsidRDefault="00DA24F2" w:rsidP="00B109D1">
      <w:pPr>
        <w:rPr>
          <w:color w:val="000000" w:themeColor="text1"/>
        </w:rPr>
      </w:pPr>
    </w:p>
    <w:p w14:paraId="0B64E9D2" w14:textId="100FCEE5" w:rsidR="000A335D" w:rsidRPr="00952E55" w:rsidRDefault="007443CD" w:rsidP="000A335D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10</w:t>
      </w:r>
      <w:r w:rsidR="000A335D" w:rsidRPr="00952E55">
        <w:rPr>
          <w:b/>
          <w:bCs/>
          <w:color w:val="7030A0"/>
          <w:u w:val="single"/>
        </w:rPr>
        <w:t>. SI DESEA REALIZAR ALGUNA OBSERVACIÓN, AMPLIAR LA INFORMACIÓN O AMPLIAR ALGÚN COMENTARIO, PUEDE HACERLO A CONTINUACIÓN.</w:t>
      </w:r>
    </w:p>
    <w:p w14:paraId="249884CF" w14:textId="2D1ACFC2" w:rsidR="00B74F95" w:rsidRDefault="00B74F95" w:rsidP="00B109D1">
      <w:pPr>
        <w:rPr>
          <w:color w:val="000000" w:themeColor="text1"/>
        </w:rPr>
      </w:pPr>
    </w:p>
    <w:p w14:paraId="78A120F6" w14:textId="587A7540" w:rsidR="00DA24F2" w:rsidRDefault="00DA24F2" w:rsidP="00B109D1">
      <w:pPr>
        <w:rPr>
          <w:color w:val="000000" w:themeColor="text1"/>
        </w:rPr>
      </w:pPr>
    </w:p>
    <w:p w14:paraId="6CF10A10" w14:textId="77777777" w:rsidR="00DA24F2" w:rsidRPr="00E25422" w:rsidRDefault="00DA24F2" w:rsidP="00B109D1">
      <w:pPr>
        <w:rPr>
          <w:color w:val="000000" w:themeColor="text1"/>
        </w:rPr>
      </w:pPr>
    </w:p>
    <w:p w14:paraId="505D6870" w14:textId="2F1162E0" w:rsidR="0037345E" w:rsidRPr="00E25422" w:rsidRDefault="00C56D5D" w:rsidP="00C56D5D">
      <w:pPr>
        <w:jc w:val="center"/>
        <w:rPr>
          <w:color w:val="7030A0"/>
        </w:rPr>
      </w:pPr>
      <w:r w:rsidRPr="00E25422">
        <w:rPr>
          <w:color w:val="7030A0"/>
        </w:rPr>
        <w:t>Fecha y Firma</w:t>
      </w:r>
    </w:p>
    <w:sectPr w:rsidR="0037345E" w:rsidRPr="00E25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2054"/>
    <w:multiLevelType w:val="hybridMultilevel"/>
    <w:tmpl w:val="A31E3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C"/>
    <w:rsid w:val="00017205"/>
    <w:rsid w:val="000335F4"/>
    <w:rsid w:val="000376C1"/>
    <w:rsid w:val="00046730"/>
    <w:rsid w:val="00060179"/>
    <w:rsid w:val="0007399E"/>
    <w:rsid w:val="00087875"/>
    <w:rsid w:val="000A335D"/>
    <w:rsid w:val="000B2B0D"/>
    <w:rsid w:val="000B751C"/>
    <w:rsid w:val="000F02F2"/>
    <w:rsid w:val="000F1818"/>
    <w:rsid w:val="001038FE"/>
    <w:rsid w:val="00120392"/>
    <w:rsid w:val="00150C7F"/>
    <w:rsid w:val="002269C0"/>
    <w:rsid w:val="0023421A"/>
    <w:rsid w:val="00253883"/>
    <w:rsid w:val="002A34EE"/>
    <w:rsid w:val="002B47F7"/>
    <w:rsid w:val="002C4364"/>
    <w:rsid w:val="002D79FB"/>
    <w:rsid w:val="002E572D"/>
    <w:rsid w:val="002F35F9"/>
    <w:rsid w:val="0037345E"/>
    <w:rsid w:val="003A7198"/>
    <w:rsid w:val="003D3BF6"/>
    <w:rsid w:val="00407501"/>
    <w:rsid w:val="00433570"/>
    <w:rsid w:val="004465BF"/>
    <w:rsid w:val="00473DC8"/>
    <w:rsid w:val="00473E22"/>
    <w:rsid w:val="004A41E2"/>
    <w:rsid w:val="004B37BF"/>
    <w:rsid w:val="004C6ED5"/>
    <w:rsid w:val="004E66F2"/>
    <w:rsid w:val="005317E8"/>
    <w:rsid w:val="00542990"/>
    <w:rsid w:val="005A5BFB"/>
    <w:rsid w:val="005B77D1"/>
    <w:rsid w:val="005F259A"/>
    <w:rsid w:val="00601D7D"/>
    <w:rsid w:val="00642F04"/>
    <w:rsid w:val="00697494"/>
    <w:rsid w:val="006D0189"/>
    <w:rsid w:val="0072028C"/>
    <w:rsid w:val="00743763"/>
    <w:rsid w:val="007443CD"/>
    <w:rsid w:val="007B0826"/>
    <w:rsid w:val="007E2842"/>
    <w:rsid w:val="00824AD1"/>
    <w:rsid w:val="0086288A"/>
    <w:rsid w:val="00884E1F"/>
    <w:rsid w:val="0090090E"/>
    <w:rsid w:val="00916CB0"/>
    <w:rsid w:val="00952E55"/>
    <w:rsid w:val="009836E3"/>
    <w:rsid w:val="009B0A51"/>
    <w:rsid w:val="009B4B6A"/>
    <w:rsid w:val="00A029F4"/>
    <w:rsid w:val="00A074AE"/>
    <w:rsid w:val="00A07A0D"/>
    <w:rsid w:val="00A148A8"/>
    <w:rsid w:val="00A544EC"/>
    <w:rsid w:val="00B109D1"/>
    <w:rsid w:val="00B41CA8"/>
    <w:rsid w:val="00B4463D"/>
    <w:rsid w:val="00B44AB2"/>
    <w:rsid w:val="00B718B0"/>
    <w:rsid w:val="00B74F95"/>
    <w:rsid w:val="00B90312"/>
    <w:rsid w:val="00BF73B7"/>
    <w:rsid w:val="00C26FA1"/>
    <w:rsid w:val="00C44FF6"/>
    <w:rsid w:val="00C56D5D"/>
    <w:rsid w:val="00C7791B"/>
    <w:rsid w:val="00CC3E56"/>
    <w:rsid w:val="00D63B83"/>
    <w:rsid w:val="00DA24F2"/>
    <w:rsid w:val="00DD24C2"/>
    <w:rsid w:val="00DE7EF8"/>
    <w:rsid w:val="00DF0ECD"/>
    <w:rsid w:val="00DF448C"/>
    <w:rsid w:val="00DF5AD9"/>
    <w:rsid w:val="00E22E85"/>
    <w:rsid w:val="00E25422"/>
    <w:rsid w:val="00E511A4"/>
    <w:rsid w:val="00E65F2E"/>
    <w:rsid w:val="00E84E03"/>
    <w:rsid w:val="00EE056D"/>
    <w:rsid w:val="00EF57C4"/>
    <w:rsid w:val="00F27FF7"/>
    <w:rsid w:val="00F633F3"/>
    <w:rsid w:val="00F72F32"/>
    <w:rsid w:val="00F868E1"/>
    <w:rsid w:val="00F92A9C"/>
    <w:rsid w:val="00FA0F68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DD6A"/>
  <w15:chartTrackingRefBased/>
  <w15:docId w15:val="{1690DC2B-E988-42E0-87C7-F76021A0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2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6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cedecano2.biologia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12FD675040347A5F8CFD1462C99A8" ma:contentTypeVersion="30" ma:contentTypeDescription="Crear nuevo documento." ma:contentTypeScope="" ma:versionID="83727cea691a26730e1b27dfd9559037">
  <xsd:schema xmlns:xsd="http://www.w3.org/2001/XMLSchema" xmlns:xs="http://www.w3.org/2001/XMLSchema" xmlns:p="http://schemas.microsoft.com/office/2006/metadata/properties" xmlns:ns3="812be0ba-1708-472c-ae16-48b3be481d87" xmlns:ns4="a2f0966b-aa54-43f8-bd27-67b04d4fb543" targetNamespace="http://schemas.microsoft.com/office/2006/metadata/properties" ma:root="true" ma:fieldsID="944205a763b17b36a8c5157702685687" ns3:_="" ns4:_="">
    <xsd:import namespace="812be0ba-1708-472c-ae16-48b3be481d87"/>
    <xsd:import namespace="a2f0966b-aa54-43f8-bd27-67b04d4fb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e0ba-1708-472c-ae16-48b3be48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966b-aa54-43f8-bd27-67b04d4fb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2f0966b-aa54-43f8-bd27-67b04d4fb543" xsi:nil="true"/>
    <Has_Teacher_Only_SectionGroup xmlns="a2f0966b-aa54-43f8-bd27-67b04d4fb543" xsi:nil="true"/>
    <NotebookType xmlns="a2f0966b-aa54-43f8-bd27-67b04d4fb543" xsi:nil="true"/>
    <Self_Registration_Enabled xmlns="a2f0966b-aa54-43f8-bd27-67b04d4fb543" xsi:nil="true"/>
    <FolderType xmlns="a2f0966b-aa54-43f8-bd27-67b04d4fb543" xsi:nil="true"/>
    <Is_Collaboration_Space_Locked xmlns="a2f0966b-aa54-43f8-bd27-67b04d4fb543" xsi:nil="true"/>
    <CultureName xmlns="a2f0966b-aa54-43f8-bd27-67b04d4fb543" xsi:nil="true"/>
    <Students xmlns="a2f0966b-aa54-43f8-bd27-67b04d4fb543">
      <UserInfo>
        <DisplayName/>
        <AccountId xsi:nil="true"/>
        <AccountType/>
      </UserInfo>
    </Students>
    <Invited_Students xmlns="a2f0966b-aa54-43f8-bd27-67b04d4fb543" xsi:nil="true"/>
    <Teachers xmlns="a2f0966b-aa54-43f8-bd27-67b04d4fb543">
      <UserInfo>
        <DisplayName/>
        <AccountId xsi:nil="true"/>
        <AccountType/>
      </UserInfo>
    </Teachers>
    <DefaultSectionNames xmlns="a2f0966b-aa54-43f8-bd27-67b04d4fb543" xsi:nil="true"/>
    <Owner xmlns="a2f0966b-aa54-43f8-bd27-67b04d4fb543">
      <UserInfo>
        <DisplayName/>
        <AccountId xsi:nil="true"/>
        <AccountType/>
      </UserInfo>
    </Owner>
    <Student_Groups xmlns="a2f0966b-aa54-43f8-bd27-67b04d4fb543">
      <UserInfo>
        <DisplayName/>
        <AccountId xsi:nil="true"/>
        <AccountType/>
      </UserInfo>
    </Student_Groups>
    <AppVersion xmlns="a2f0966b-aa54-43f8-bd27-67b04d4fb543" xsi:nil="true"/>
    <Invited_Teachers xmlns="a2f0966b-aa54-43f8-bd27-67b04d4fb543" xsi:nil="true"/>
  </documentManagement>
</p:properties>
</file>

<file path=customXml/itemProps1.xml><?xml version="1.0" encoding="utf-8"?>
<ds:datastoreItem xmlns:ds="http://schemas.openxmlformats.org/officeDocument/2006/customXml" ds:itemID="{8A66FD0C-4EF6-448B-9207-816F0D49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be0ba-1708-472c-ae16-48b3be481d87"/>
    <ds:schemaRef ds:uri="a2f0966b-aa54-43f8-bd27-67b04d4f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0010E-CAE0-4E85-AE3C-9F3267F78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A586B-AD92-4E0F-85DA-EBA72E17D3CB}">
  <ds:schemaRefs>
    <ds:schemaRef ds:uri="http://schemas.microsoft.com/office/2006/metadata/properties"/>
    <ds:schemaRef ds:uri="http://schemas.microsoft.com/office/infopath/2007/PartnerControls"/>
    <ds:schemaRef ds:uri="a2f0966b-aa54-43f8-bd27-67b04d4fb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Royuela</dc:creator>
  <cp:keywords/>
  <dc:description/>
  <cp:lastModifiedBy>Royuela García María del Mar</cp:lastModifiedBy>
  <cp:revision>50</cp:revision>
  <dcterms:created xsi:type="dcterms:W3CDTF">2020-05-09T16:02:00Z</dcterms:created>
  <dcterms:modified xsi:type="dcterms:W3CDTF">2021-11-29T08:46:00Z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0x01010031E12FD675040347A5F8CFD1462C99A8</vt:lpwstr>
  </property>
</Properties>
</file>