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6D7A" w14:textId="77777777" w:rsidR="0090138B" w:rsidRDefault="0090138B" w:rsidP="0090138B">
      <w:pPr>
        <w:ind w:left="-1077"/>
      </w:pPr>
      <w:bookmarkStart w:id="0" w:name="_GoBack"/>
      <w:bookmarkEnd w:id="0"/>
      <w:r>
        <w:t>Nombre estudiante:</w:t>
      </w:r>
    </w:p>
    <w:p w14:paraId="2984DB61" w14:textId="77777777" w:rsidR="0090138B" w:rsidRDefault="00AD336E" w:rsidP="0090138B">
      <w:pPr>
        <w:ind w:left="-1077"/>
      </w:pPr>
      <w:r>
        <w:t>TUTOR:</w:t>
      </w:r>
    </w:p>
    <w:p w14:paraId="68E0EE07" w14:textId="77777777" w:rsidR="00FF507A" w:rsidRDefault="00AD336E" w:rsidP="0090138B">
      <w:pPr>
        <w:ind w:left="-1077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</w:t>
      </w:r>
      <w:r w:rsidR="00F870A4">
        <w:t xml:space="preserve">                        </w:t>
      </w:r>
      <w:r>
        <w:t>CALIFICACIÓN</w:t>
      </w:r>
      <w:r w:rsidR="00F870A4">
        <w:t xml:space="preserve"> NUMÉRICA</w:t>
      </w:r>
      <w:r>
        <w:t>:</w:t>
      </w:r>
      <w:r w:rsidR="00F870A4">
        <w:t xml:space="preserve"> </w:t>
      </w:r>
      <w:r>
        <w:t>_________</w:t>
      </w:r>
    </w:p>
    <w:tbl>
      <w:tblPr>
        <w:tblStyle w:val="Tablaconcuadrcula"/>
        <w:tblpPr w:leftFromText="142" w:rightFromText="142" w:horzAnchor="page" w:tblpXSpec="center" w:tblpYSpec="top"/>
        <w:tblOverlap w:val="never"/>
        <w:tblW w:w="107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284"/>
        <w:gridCol w:w="1928"/>
        <w:gridCol w:w="284"/>
        <w:gridCol w:w="1928"/>
        <w:gridCol w:w="284"/>
        <w:gridCol w:w="1928"/>
        <w:gridCol w:w="283"/>
      </w:tblGrid>
      <w:tr w:rsidR="00FF507A" w:rsidRPr="000D0284" w14:paraId="608C94AD" w14:textId="77777777" w:rsidTr="00AD336E">
        <w:trPr>
          <w:cantSplit/>
          <w:tblHeader/>
        </w:trPr>
        <w:tc>
          <w:tcPr>
            <w:tcW w:w="1928" w:type="dxa"/>
            <w:tcBorders>
              <w:tl2br w:val="single" w:sz="4" w:space="0" w:color="auto"/>
            </w:tcBorders>
            <w:vAlign w:val="bottom"/>
          </w:tcPr>
          <w:p w14:paraId="181881EC" w14:textId="77777777" w:rsidR="00FF507A" w:rsidRPr="000D0284" w:rsidRDefault="00FF507A" w:rsidP="00FF507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bookmarkStart w:id="1" w:name="_Hlk8045287"/>
            <w:r>
              <w:rPr>
                <w:rFonts w:cs="Times New Roman"/>
                <w:sz w:val="36"/>
                <w:szCs w:val="24"/>
              </w:rPr>
              <w:br w:type="page"/>
            </w:r>
            <w:bookmarkStart w:id="2" w:name="_Hlk7799592"/>
            <w:r w:rsidRPr="000D0284">
              <w:rPr>
                <w:rFonts w:cstheme="minorHAnsi"/>
                <w:b/>
                <w:i/>
                <w:sz w:val="18"/>
                <w:szCs w:val="18"/>
              </w:rPr>
              <w:t xml:space="preserve">Nivel de calidad </w:t>
            </w:r>
          </w:p>
          <w:p w14:paraId="7F3D0C7A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</w:p>
          <w:p w14:paraId="6414AB0A" w14:textId="77777777" w:rsidR="00FF507A" w:rsidRDefault="00FF507A" w:rsidP="00FF507A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D0284">
              <w:rPr>
                <w:rFonts w:cstheme="minorHAnsi"/>
                <w:b/>
                <w:i/>
                <w:sz w:val="18"/>
                <w:szCs w:val="18"/>
              </w:rPr>
              <w:t xml:space="preserve">Criterio guía </w:t>
            </w:r>
          </w:p>
          <w:p w14:paraId="07F28F41" w14:textId="77777777" w:rsidR="00FF507A" w:rsidRPr="000D0284" w:rsidRDefault="00FF507A" w:rsidP="00FF507A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D0284">
              <w:rPr>
                <w:rFonts w:cstheme="minorHAnsi"/>
                <w:b/>
                <w:i/>
                <w:sz w:val="18"/>
                <w:szCs w:val="18"/>
              </w:rPr>
              <w:t>docente</w:t>
            </w:r>
          </w:p>
        </w:tc>
        <w:tc>
          <w:tcPr>
            <w:tcW w:w="1928" w:type="dxa"/>
            <w:tcBorders>
              <w:bottom w:val="single" w:sz="4" w:space="0" w:color="auto"/>
              <w:right w:val="nil"/>
            </w:tcBorders>
          </w:tcPr>
          <w:p w14:paraId="7F6E644F" w14:textId="77777777" w:rsidR="00FF507A" w:rsidRPr="000D0284" w:rsidRDefault="00FF507A" w:rsidP="00FF507A">
            <w:pPr>
              <w:spacing w:after="160"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490B37A4" w14:textId="77777777" w:rsidR="00FF507A" w:rsidRPr="000D0284" w:rsidRDefault="00FF507A" w:rsidP="0090138B">
            <w:pPr>
              <w:rPr>
                <w:rFonts w:cstheme="minorHAnsi"/>
                <w:b/>
                <w:sz w:val="18"/>
                <w:szCs w:val="18"/>
              </w:rPr>
            </w:pPr>
            <w:r w:rsidRPr="000D0284">
              <w:rPr>
                <w:rFonts w:cstheme="minorHAnsi"/>
                <w:b/>
                <w:sz w:val="18"/>
                <w:szCs w:val="18"/>
              </w:rPr>
              <w:t>No aceptable o incipiente</w:t>
            </w:r>
          </w:p>
        </w:tc>
        <w:tc>
          <w:tcPr>
            <w:tcW w:w="284" w:type="dxa"/>
            <w:tcBorders>
              <w:left w:val="nil"/>
            </w:tcBorders>
          </w:tcPr>
          <w:p w14:paraId="4E625BAE" w14:textId="77777777" w:rsidR="00FF507A" w:rsidRPr="000D0284" w:rsidRDefault="00FF507A" w:rsidP="00FF507A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right w:val="nil"/>
            </w:tcBorders>
          </w:tcPr>
          <w:p w14:paraId="2E63F888" w14:textId="77777777" w:rsidR="00FF507A" w:rsidRPr="000D0284" w:rsidRDefault="00FF507A" w:rsidP="00FF507A">
            <w:pPr>
              <w:spacing w:after="160"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4C423679" w14:textId="77777777" w:rsidR="00FF507A" w:rsidRPr="000D0284" w:rsidRDefault="00FF507A" w:rsidP="00FF507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D0284">
              <w:rPr>
                <w:rFonts w:cstheme="minorHAnsi"/>
                <w:b/>
                <w:sz w:val="18"/>
                <w:szCs w:val="18"/>
              </w:rPr>
              <w:t>Inadecuado</w:t>
            </w:r>
          </w:p>
        </w:tc>
        <w:tc>
          <w:tcPr>
            <w:tcW w:w="284" w:type="dxa"/>
            <w:tcBorders>
              <w:left w:val="nil"/>
            </w:tcBorders>
          </w:tcPr>
          <w:p w14:paraId="23309B39" w14:textId="77777777" w:rsidR="00FF507A" w:rsidRPr="000D0284" w:rsidRDefault="00FF507A" w:rsidP="00FF507A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right w:val="nil"/>
            </w:tcBorders>
          </w:tcPr>
          <w:p w14:paraId="1ABF9654" w14:textId="77777777" w:rsidR="00FF507A" w:rsidRPr="000D0284" w:rsidRDefault="00FF507A" w:rsidP="00FF507A">
            <w:pPr>
              <w:spacing w:after="160"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42F6C5F8" w14:textId="77777777" w:rsidR="00FF507A" w:rsidRPr="000D0284" w:rsidRDefault="00FF507A" w:rsidP="00FF507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D0284">
              <w:rPr>
                <w:rFonts w:cstheme="minorHAnsi"/>
                <w:b/>
                <w:sz w:val="18"/>
                <w:szCs w:val="18"/>
              </w:rPr>
              <w:t>Correcto</w:t>
            </w:r>
          </w:p>
        </w:tc>
        <w:tc>
          <w:tcPr>
            <w:tcW w:w="284" w:type="dxa"/>
            <w:tcBorders>
              <w:left w:val="nil"/>
            </w:tcBorders>
          </w:tcPr>
          <w:p w14:paraId="10159071" w14:textId="77777777" w:rsidR="00FF507A" w:rsidRPr="000D0284" w:rsidRDefault="00FF507A" w:rsidP="00FF507A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right w:val="nil"/>
            </w:tcBorders>
          </w:tcPr>
          <w:p w14:paraId="2652EE42" w14:textId="77777777" w:rsidR="00FF507A" w:rsidRPr="000D0284" w:rsidRDefault="00FF507A" w:rsidP="00FF507A">
            <w:pPr>
              <w:spacing w:after="160"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568B1E16" w14:textId="77777777" w:rsidR="00FF507A" w:rsidRPr="000D0284" w:rsidRDefault="00FF507A" w:rsidP="00FF507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D0284">
              <w:rPr>
                <w:rFonts w:cstheme="minorHAnsi"/>
                <w:b/>
                <w:sz w:val="18"/>
                <w:szCs w:val="18"/>
              </w:rPr>
              <w:t>Alta calidad</w:t>
            </w:r>
          </w:p>
        </w:tc>
        <w:tc>
          <w:tcPr>
            <w:tcW w:w="283" w:type="dxa"/>
            <w:tcBorders>
              <w:left w:val="nil"/>
            </w:tcBorders>
          </w:tcPr>
          <w:p w14:paraId="320E101A" w14:textId="77777777" w:rsidR="00FF507A" w:rsidRPr="000D0284" w:rsidRDefault="00FF507A" w:rsidP="00FF507A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507A" w:rsidRPr="000D0284" w14:paraId="737BA620" w14:textId="77777777" w:rsidTr="00AD336E">
        <w:trPr>
          <w:cantSplit/>
          <w:tblHeader/>
        </w:trPr>
        <w:tc>
          <w:tcPr>
            <w:tcW w:w="1928" w:type="dxa"/>
            <w:tcBorders>
              <w:right w:val="single" w:sz="4" w:space="0" w:color="auto"/>
            </w:tcBorders>
          </w:tcPr>
          <w:p w14:paraId="0C30ABE2" w14:textId="77777777" w:rsidR="00FF507A" w:rsidRPr="000D0284" w:rsidRDefault="00FF507A" w:rsidP="00FF507A">
            <w:pPr>
              <w:rPr>
                <w:rFonts w:cstheme="minorHAnsi"/>
                <w:b/>
                <w:sz w:val="18"/>
                <w:szCs w:val="18"/>
              </w:rPr>
            </w:pPr>
            <w:bookmarkStart w:id="3" w:name="_Hlk8042337"/>
            <w:bookmarkEnd w:id="2"/>
            <w:r w:rsidRPr="000D0284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a. Autonomía en la planificación temporal y organización del trabajo.</w:t>
            </w:r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423EBA51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No se ajusta a la planificación, ni organiza sus tareas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7B7E9E9F" w14:textId="77777777" w:rsidR="00FF507A" w:rsidRDefault="00317409" w:rsidP="00FF507A">
            <w:sdt>
              <w:sdtPr>
                <w:id w:val="-46019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43983ADD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No organiza bien sus tareas. Escasa autonomía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421708ED" w14:textId="77777777" w:rsidR="00FF507A" w:rsidRPr="000D0284" w:rsidRDefault="00317409" w:rsidP="00FF507A">
            <w:pPr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id w:val="-27186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08BE415F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Se ajusta a la planificación, organiza bien sus tareas y tiene autonomía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05DE81C1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81098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44246AFB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D</w:t>
            </w:r>
            <w:r>
              <w:rPr>
                <w:rFonts w:cstheme="minorHAnsi"/>
                <w:sz w:val="18"/>
                <w:szCs w:val="18"/>
              </w:rPr>
              <w:t>emuestra c</w:t>
            </w:r>
            <w:r w:rsidRPr="000D0284">
              <w:rPr>
                <w:rFonts w:cstheme="minorHAnsi"/>
                <w:sz w:val="18"/>
                <w:szCs w:val="18"/>
              </w:rPr>
              <w:t>reatividad e iniciativa planificando y organizando autónomamente sus ta</w:t>
            </w:r>
            <w:r>
              <w:rPr>
                <w:rFonts w:cstheme="minorHAnsi"/>
                <w:sz w:val="18"/>
                <w:szCs w:val="18"/>
              </w:rPr>
              <w:t>reas.</w:t>
            </w:r>
          </w:p>
        </w:tc>
        <w:tc>
          <w:tcPr>
            <w:tcW w:w="283" w:type="dxa"/>
            <w:tcBorders>
              <w:left w:val="nil"/>
            </w:tcBorders>
          </w:tcPr>
          <w:p w14:paraId="4428FCEB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-126476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507A" w:rsidRPr="000D0284" w14:paraId="56630D33" w14:textId="77777777" w:rsidTr="00AD336E">
        <w:trPr>
          <w:cantSplit/>
          <w:tblHeader/>
        </w:trPr>
        <w:tc>
          <w:tcPr>
            <w:tcW w:w="1928" w:type="dxa"/>
            <w:tcBorders>
              <w:right w:val="single" w:sz="4" w:space="0" w:color="auto"/>
            </w:tcBorders>
          </w:tcPr>
          <w:p w14:paraId="69A102E6" w14:textId="77777777" w:rsidR="00FF507A" w:rsidRPr="000D0284" w:rsidRDefault="00FF507A" w:rsidP="00FF507A">
            <w:pPr>
              <w:rPr>
                <w:rFonts w:cstheme="minorHAnsi"/>
                <w:b/>
                <w:sz w:val="18"/>
                <w:szCs w:val="18"/>
              </w:rPr>
            </w:pPr>
            <w:r w:rsidRPr="000D0284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b. Presentación y justificación del tema </w:t>
            </w:r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60F91356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No establece antecedentes e interés del tema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4E67A5A7" w14:textId="77777777" w:rsidR="00FF507A" w:rsidRDefault="00317409" w:rsidP="00FF507A">
            <w:sdt>
              <w:sdtPr>
                <w:id w:val="-65375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794AE895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Insuficiente descripción de antecedentes e interés del tema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9C99211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54F56C6B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52976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664D2155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Establece antecedentes e interés del tema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38049943" w14:textId="77777777" w:rsidR="00FF507A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22465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237881F3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Presentación</w:t>
            </w:r>
            <w:r w:rsidRPr="000D0284">
              <w:rPr>
                <w:rFonts w:cstheme="minorHAnsi"/>
                <w:sz w:val="18"/>
                <w:szCs w:val="18"/>
              </w:rPr>
              <w:t xml:space="preserve"> clara, concisa, precisa y crítica. Establece antecedentes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14:paraId="611DFC40" w14:textId="77777777" w:rsidR="00FF507A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-6944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507A" w:rsidRPr="000D0284" w14:paraId="434261EC" w14:textId="77777777" w:rsidTr="00AD336E">
        <w:trPr>
          <w:cantSplit/>
          <w:tblHeader/>
        </w:trPr>
        <w:tc>
          <w:tcPr>
            <w:tcW w:w="1928" w:type="dxa"/>
            <w:tcBorders>
              <w:right w:val="single" w:sz="4" w:space="0" w:color="auto"/>
            </w:tcBorders>
          </w:tcPr>
          <w:p w14:paraId="30FE3139" w14:textId="77777777" w:rsidR="00FF507A" w:rsidRPr="000D0284" w:rsidRDefault="00FF507A" w:rsidP="00FF507A">
            <w:pPr>
              <w:rPr>
                <w:rFonts w:cstheme="minorHAnsi"/>
                <w:b/>
                <w:sz w:val="18"/>
                <w:szCs w:val="18"/>
              </w:rPr>
            </w:pPr>
            <w:r w:rsidRPr="000D0284">
              <w:rPr>
                <w:rFonts w:cstheme="minorHAnsi"/>
                <w:b/>
                <w:sz w:val="18"/>
                <w:szCs w:val="18"/>
              </w:rPr>
              <w:t xml:space="preserve">c. </w:t>
            </w:r>
            <w:r w:rsidRPr="000D02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Selección y conocimiento de la literatura</w:t>
            </w:r>
          </w:p>
          <w:p w14:paraId="22B32D6D" w14:textId="77777777" w:rsidR="00FF507A" w:rsidRPr="000D0284" w:rsidRDefault="00FF507A" w:rsidP="00FF507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4EE280A5" w14:textId="77777777" w:rsidR="00FF507A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 xml:space="preserve">Fuentes de información escasas o de baja calidad. 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0D0284">
              <w:rPr>
                <w:rFonts w:cstheme="minorHAnsi"/>
                <w:sz w:val="18"/>
                <w:szCs w:val="18"/>
              </w:rPr>
              <w:t>o se apoya con referencias bibliográficas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26E0FCF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3361582F" w14:textId="77777777" w:rsidR="00FF507A" w:rsidRDefault="00317409" w:rsidP="00FF507A">
            <w:sdt>
              <w:sdtPr>
                <w:id w:val="-146071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3880D0B3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 xml:space="preserve">Fuentes de información básicas. 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0D0284">
              <w:rPr>
                <w:rFonts w:cstheme="minorHAnsi"/>
                <w:sz w:val="18"/>
                <w:szCs w:val="18"/>
              </w:rPr>
              <w:t>scasas referencias bibliográficas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40D343C3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204402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03DB566D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 xml:space="preserve">Fuentes de información adecuadas y suficientes y bien utilizadas.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0D0284">
              <w:rPr>
                <w:rFonts w:cstheme="minorHAnsi"/>
                <w:sz w:val="18"/>
                <w:szCs w:val="18"/>
              </w:rPr>
              <w:t>eferencias adecuadas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108F4B1F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-25775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6441AE97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Explicita el método de búsqueda y selección y utiliza referencias bibliográficas relevantes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14:paraId="46D3B7E3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60161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507A" w:rsidRPr="000D0284" w14:paraId="40465B6D" w14:textId="77777777" w:rsidTr="00AD336E">
        <w:trPr>
          <w:cantSplit/>
          <w:tblHeader/>
        </w:trPr>
        <w:tc>
          <w:tcPr>
            <w:tcW w:w="1928" w:type="dxa"/>
            <w:tcBorders>
              <w:right w:val="single" w:sz="4" w:space="0" w:color="auto"/>
            </w:tcBorders>
          </w:tcPr>
          <w:p w14:paraId="64B36822" w14:textId="77777777" w:rsidR="00FF507A" w:rsidRPr="000D0284" w:rsidRDefault="00FF507A" w:rsidP="00FF507A">
            <w:pPr>
              <w:rPr>
                <w:rFonts w:cstheme="minorHAnsi"/>
                <w:b/>
                <w:sz w:val="18"/>
                <w:szCs w:val="18"/>
              </w:rPr>
            </w:pPr>
            <w:r w:rsidRPr="000D0284">
              <w:rPr>
                <w:rFonts w:cstheme="minorHAnsi"/>
                <w:b/>
                <w:sz w:val="18"/>
                <w:szCs w:val="18"/>
              </w:rPr>
              <w:t>d. Objetivos</w:t>
            </w:r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51AED28B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Ausentes o mal justificados</w:t>
            </w:r>
            <w:r>
              <w:rPr>
                <w:rFonts w:cstheme="minorHAnsi"/>
                <w:sz w:val="18"/>
                <w:szCs w:val="18"/>
              </w:rPr>
              <w:t xml:space="preserve">.                               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3ACFF171" w14:textId="77777777" w:rsidR="00FF507A" w:rsidRDefault="00317409" w:rsidP="00FF507A">
            <w:sdt>
              <w:sdtPr>
                <w:id w:val="-137692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566E58D0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Imprecisos, no se ajustan a los antecedentes o no son realistas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251F874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-97930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7DB5729F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Concretos, inequívocos, acordes con los antecedentes, pero solo parcialmente justificados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34FB40F6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-2009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25F7F94E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Concretos, relevantes, inequívocos y debidamente justificados. Claramente expuestos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14:paraId="3523FA4E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125701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507A" w:rsidRPr="000D0284" w14:paraId="60B4563B" w14:textId="77777777" w:rsidTr="00AD336E">
        <w:trPr>
          <w:cantSplit/>
          <w:tblHeader/>
        </w:trPr>
        <w:tc>
          <w:tcPr>
            <w:tcW w:w="1928" w:type="dxa"/>
            <w:tcBorders>
              <w:right w:val="single" w:sz="4" w:space="0" w:color="auto"/>
            </w:tcBorders>
          </w:tcPr>
          <w:p w14:paraId="662E3D50" w14:textId="77777777" w:rsidR="00FF507A" w:rsidRPr="000D0284" w:rsidRDefault="00FF507A" w:rsidP="00FF507A">
            <w:pPr>
              <w:rPr>
                <w:rFonts w:cstheme="minorHAnsi"/>
                <w:b/>
                <w:sz w:val="18"/>
                <w:szCs w:val="18"/>
              </w:rPr>
            </w:pPr>
            <w:r w:rsidRPr="000D0284">
              <w:rPr>
                <w:rFonts w:cstheme="minorHAnsi"/>
                <w:b/>
                <w:sz w:val="18"/>
                <w:szCs w:val="18"/>
              </w:rPr>
              <w:t xml:space="preserve">e. Métodos </w:t>
            </w:r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16F3024D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Ausentes o claramente erróneos sin relación con antecedentes y objetivos</w:t>
            </w:r>
            <w:r w:rsidR="008422C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03AC0E75" w14:textId="77777777" w:rsidR="00FF507A" w:rsidRDefault="00317409" w:rsidP="00FF507A">
            <w:sdt>
              <w:sdtPr>
                <w:id w:val="-1717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7AB340BE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Pobre descripción o insuficiente claridad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49C7B99A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-172991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0E281719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Descripción suficiente ajustada a objetivos, pero se detecta</w:t>
            </w:r>
            <w:r>
              <w:rPr>
                <w:rFonts w:cstheme="minorHAnsi"/>
                <w:sz w:val="18"/>
                <w:szCs w:val="18"/>
              </w:rPr>
              <w:t xml:space="preserve">n </w:t>
            </w:r>
            <w:r w:rsidRPr="000D0284">
              <w:rPr>
                <w:rFonts w:cstheme="minorHAnsi"/>
                <w:sz w:val="18"/>
                <w:szCs w:val="18"/>
              </w:rPr>
              <w:t>errores menores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330ADEDE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75247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4314BABF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Métodos correctos. Descripción clara, precisa y ordenada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14:paraId="0D4D11E6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-1808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507A" w:rsidRPr="000D0284" w14:paraId="15817D9B" w14:textId="77777777" w:rsidTr="00AD336E">
        <w:trPr>
          <w:cantSplit/>
          <w:tblHeader/>
        </w:trPr>
        <w:tc>
          <w:tcPr>
            <w:tcW w:w="1928" w:type="dxa"/>
            <w:tcBorders>
              <w:right w:val="single" w:sz="4" w:space="0" w:color="auto"/>
            </w:tcBorders>
          </w:tcPr>
          <w:p w14:paraId="015CFFB0" w14:textId="77777777" w:rsidR="00FF507A" w:rsidRPr="000D0284" w:rsidRDefault="00FF507A" w:rsidP="00FF507A">
            <w:pPr>
              <w:rPr>
                <w:rFonts w:cstheme="minorHAnsi"/>
                <w:b/>
                <w:sz w:val="18"/>
                <w:szCs w:val="18"/>
              </w:rPr>
            </w:pPr>
            <w:r w:rsidRPr="000D0284">
              <w:rPr>
                <w:rFonts w:cstheme="minorHAnsi"/>
                <w:b/>
                <w:sz w:val="18"/>
                <w:szCs w:val="18"/>
              </w:rPr>
              <w:t xml:space="preserve">f. </w:t>
            </w:r>
            <w:r w:rsidRPr="000D02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Claridad y corrección de resultados, discusión y conclusiones</w:t>
            </w:r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67C9A5C7" w14:textId="77777777" w:rsidR="00FF507A" w:rsidRPr="000D0284" w:rsidRDefault="00FF507A" w:rsidP="00FF507A">
            <w:pPr>
              <w:tabs>
                <w:tab w:val="left" w:pos="1970"/>
              </w:tabs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Descripción insuficiente de resultados sin discusión ni conclusiones acordes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3DE9AEE4" w14:textId="77777777" w:rsidR="00FF507A" w:rsidRDefault="00317409" w:rsidP="00FF507A">
            <w:pPr>
              <w:tabs>
                <w:tab w:val="left" w:pos="1970"/>
              </w:tabs>
              <w:spacing w:after="200" w:line="276" w:lineRule="auto"/>
            </w:pPr>
            <w:sdt>
              <w:sdtPr>
                <w:id w:val="-115229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48E73FD6" w14:textId="77777777" w:rsidR="00FF507A" w:rsidRPr="000D0284" w:rsidRDefault="00FF507A" w:rsidP="00FF507A">
            <w:pPr>
              <w:tabs>
                <w:tab w:val="left" w:pos="1970"/>
              </w:tabs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Descri</w:t>
            </w:r>
            <w:r>
              <w:rPr>
                <w:rFonts w:cstheme="minorHAnsi"/>
                <w:sz w:val="18"/>
                <w:szCs w:val="18"/>
              </w:rPr>
              <w:t>be resultados, pero</w:t>
            </w:r>
            <w:r w:rsidRPr="000D028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falta</w:t>
            </w:r>
            <w:r w:rsidRPr="000D0284">
              <w:rPr>
                <w:rFonts w:cstheme="minorHAnsi"/>
                <w:sz w:val="18"/>
                <w:szCs w:val="18"/>
              </w:rPr>
              <w:t xml:space="preserve"> corresponden</w:t>
            </w:r>
            <w:r>
              <w:rPr>
                <w:rFonts w:cstheme="minorHAnsi"/>
                <w:sz w:val="18"/>
                <w:szCs w:val="18"/>
              </w:rPr>
              <w:t>cia</w:t>
            </w:r>
            <w:r w:rsidRPr="000D028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con</w:t>
            </w:r>
            <w:r w:rsidRPr="000D0284">
              <w:rPr>
                <w:rFonts w:cstheme="minorHAnsi"/>
                <w:sz w:val="18"/>
                <w:szCs w:val="18"/>
              </w:rPr>
              <w:t xml:space="preserve"> objetivos</w:t>
            </w:r>
            <w:r>
              <w:rPr>
                <w:rFonts w:cstheme="minorHAnsi"/>
                <w:sz w:val="18"/>
                <w:szCs w:val="18"/>
              </w:rPr>
              <w:t xml:space="preserve"> y discusión.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A88DADE" w14:textId="77777777" w:rsidR="00FF507A" w:rsidRPr="000D0284" w:rsidRDefault="00317409" w:rsidP="00FF507A">
            <w:pPr>
              <w:tabs>
                <w:tab w:val="left" w:pos="1970"/>
              </w:tabs>
              <w:spacing w:after="20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id w:val="141727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1F416698" w14:textId="77777777" w:rsidR="00FF507A" w:rsidRPr="000D0284" w:rsidRDefault="00FF507A" w:rsidP="00FF507A">
            <w:pPr>
              <w:tabs>
                <w:tab w:val="left" w:pos="1970"/>
              </w:tabs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Resultados bien descritos</w:t>
            </w:r>
            <w:r>
              <w:rPr>
                <w:rFonts w:cstheme="minorHAnsi"/>
                <w:sz w:val="18"/>
                <w:szCs w:val="18"/>
              </w:rPr>
              <w:t>. D</w:t>
            </w:r>
            <w:r w:rsidRPr="000D0284">
              <w:rPr>
                <w:rFonts w:cstheme="minorHAnsi"/>
                <w:sz w:val="18"/>
                <w:szCs w:val="18"/>
              </w:rPr>
              <w:t xml:space="preserve">iscusión 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0D0284">
              <w:rPr>
                <w:rFonts w:cstheme="minorHAnsi"/>
                <w:sz w:val="18"/>
                <w:szCs w:val="18"/>
              </w:rPr>
              <w:t xml:space="preserve"> conclusiones coherentes con </w:t>
            </w:r>
            <w:r w:rsidR="0090138B">
              <w:rPr>
                <w:rFonts w:cstheme="minorHAnsi"/>
                <w:sz w:val="18"/>
                <w:szCs w:val="18"/>
              </w:rPr>
              <w:t>a</w:t>
            </w:r>
            <w:r w:rsidRPr="000D0284">
              <w:rPr>
                <w:rFonts w:cstheme="minorHAnsi"/>
                <w:sz w:val="18"/>
                <w:szCs w:val="18"/>
              </w:rPr>
              <w:t>lgunas objeciones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2B0996EF" w14:textId="77777777" w:rsidR="00FF507A" w:rsidRPr="000D0284" w:rsidRDefault="00317409" w:rsidP="00FF507A">
            <w:pPr>
              <w:tabs>
                <w:tab w:val="left" w:pos="1970"/>
              </w:tabs>
              <w:spacing w:after="20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id w:val="128931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29F00DC4" w14:textId="77777777" w:rsidR="00FF507A" w:rsidRPr="000D0284" w:rsidRDefault="00FF507A" w:rsidP="00FF507A">
            <w:pPr>
              <w:tabs>
                <w:tab w:val="left" w:pos="1970"/>
              </w:tabs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 xml:space="preserve">Descripción rigurosa de resultados. Discusión 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0D028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0D0284">
              <w:rPr>
                <w:rFonts w:cstheme="minorHAnsi"/>
                <w:sz w:val="18"/>
                <w:szCs w:val="18"/>
              </w:rPr>
              <w:t>onclusiones coherentes con objetivos y sólidamente fundadas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14:paraId="794CE1DB" w14:textId="77777777" w:rsidR="00FF507A" w:rsidRPr="000D0284" w:rsidRDefault="00317409" w:rsidP="00FF507A">
            <w:pPr>
              <w:tabs>
                <w:tab w:val="left" w:pos="1970"/>
              </w:tabs>
              <w:spacing w:after="20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id w:val="-206562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507A" w:rsidRPr="000D0284" w14:paraId="08DAEC5D" w14:textId="77777777" w:rsidTr="00AD336E">
        <w:trPr>
          <w:cantSplit/>
          <w:tblHeader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5E47" w14:textId="77777777" w:rsidR="00FF507A" w:rsidRPr="000D0284" w:rsidRDefault="00FF507A" w:rsidP="00FF507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g.</w:t>
            </w:r>
            <w:r w:rsidRPr="00041126">
              <w:rPr>
                <w:rFonts w:cstheme="minorHAnsi"/>
                <w:b/>
                <w:sz w:val="18"/>
                <w:szCs w:val="18"/>
              </w:rPr>
              <w:t xml:space="preserve"> Redacción memoria: Sintáctica, gramática y ortografía.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9A1C3" w14:textId="77777777" w:rsidR="00FF507A" w:rsidRPr="000D0284" w:rsidRDefault="00FF507A" w:rsidP="00FF507A">
            <w:pPr>
              <w:tabs>
                <w:tab w:val="left" w:pos="1970"/>
              </w:tabs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Redacción incomprensible. Abundantes errores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0D0284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F72C2" w14:textId="77777777" w:rsidR="00FF507A" w:rsidRDefault="00317409" w:rsidP="00FF507A">
            <w:pPr>
              <w:tabs>
                <w:tab w:val="left" w:pos="1970"/>
              </w:tabs>
            </w:pPr>
            <w:sdt>
              <w:sdtPr>
                <w:id w:val="16682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249CD" w14:textId="77777777" w:rsidR="00FF507A" w:rsidRPr="000D0284" w:rsidRDefault="00FF507A" w:rsidP="00FF507A">
            <w:pPr>
              <w:tabs>
                <w:tab w:val="left" w:pos="1970"/>
              </w:tabs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Redacción poco fluida. Se detectan pocos errores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628B2" w14:textId="77777777" w:rsidR="00FF507A" w:rsidRPr="000D0284" w:rsidRDefault="00317409" w:rsidP="00FF507A">
            <w:pPr>
              <w:tabs>
                <w:tab w:val="left" w:pos="1970"/>
              </w:tabs>
              <w:rPr>
                <w:rFonts w:cstheme="minorHAnsi"/>
                <w:sz w:val="18"/>
                <w:szCs w:val="18"/>
              </w:rPr>
            </w:pPr>
            <w:sdt>
              <w:sdtPr>
                <w:id w:val="161941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40BBC" w14:textId="77777777" w:rsidR="00FF507A" w:rsidRPr="000D0284" w:rsidRDefault="00FF507A" w:rsidP="00FF507A">
            <w:pPr>
              <w:tabs>
                <w:tab w:val="left" w:pos="1970"/>
              </w:tabs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Redacción fluida. Se detectan algunos errores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2E153" w14:textId="77777777" w:rsidR="00FF507A" w:rsidRPr="000D0284" w:rsidRDefault="00317409" w:rsidP="00FF507A">
            <w:pPr>
              <w:tabs>
                <w:tab w:val="left" w:pos="1970"/>
              </w:tabs>
              <w:rPr>
                <w:rFonts w:cstheme="minorHAnsi"/>
                <w:sz w:val="18"/>
                <w:szCs w:val="18"/>
              </w:rPr>
            </w:pPr>
            <w:sdt>
              <w:sdtPr>
                <w:id w:val="-15878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CADF34" w14:textId="77777777" w:rsidR="00FF507A" w:rsidRPr="000D0284" w:rsidRDefault="00FF507A" w:rsidP="00FF507A">
            <w:pPr>
              <w:tabs>
                <w:tab w:val="left" w:pos="1970"/>
              </w:tabs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Redacción fluida, demuestra gran capacidad de síntesis. No se detectan errores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1B49E" w14:textId="77777777" w:rsidR="00FF507A" w:rsidRPr="000D0284" w:rsidRDefault="00317409" w:rsidP="00FF507A">
            <w:pPr>
              <w:tabs>
                <w:tab w:val="left" w:pos="1970"/>
              </w:tabs>
              <w:rPr>
                <w:rFonts w:cstheme="minorHAnsi"/>
                <w:sz w:val="18"/>
                <w:szCs w:val="18"/>
              </w:rPr>
            </w:pPr>
            <w:sdt>
              <w:sdtPr>
                <w:id w:val="-18863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507A" w:rsidRPr="000D0284" w14:paraId="649E750E" w14:textId="77777777" w:rsidTr="00AD336E">
        <w:trPr>
          <w:cantSplit/>
          <w:tblHeader/>
        </w:trPr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</w:tcPr>
          <w:p w14:paraId="51AA72E4" w14:textId="77777777" w:rsidR="00FF507A" w:rsidRPr="000D0284" w:rsidRDefault="00FF507A" w:rsidP="00FF507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</w:t>
            </w:r>
            <w:r w:rsidRPr="000D0284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  <w:r w:rsidRPr="000D0284">
              <w:rPr>
                <w:rFonts w:cstheme="minorHAnsi"/>
                <w:b/>
                <w:sz w:val="18"/>
                <w:szCs w:val="18"/>
              </w:rPr>
              <w:t>stándares formales y específicos de materiales (tabulares, gráficos, cartográficos)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3067D22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Se incumplen las normas 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D0284">
              <w:rPr>
                <w:rFonts w:cstheme="minorHAnsi"/>
                <w:sz w:val="18"/>
                <w:szCs w:val="18"/>
              </w:rPr>
              <w:t>estructura y estilo.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FB2ED4" w14:textId="77777777" w:rsidR="00FF507A" w:rsidRDefault="00317409" w:rsidP="00FF507A">
            <w:sdt>
              <w:sdtPr>
                <w:id w:val="88675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1408509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Errores en el cumplimiento de las normas 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D0284">
              <w:rPr>
                <w:rFonts w:cstheme="minorHAnsi"/>
                <w:sz w:val="18"/>
                <w:szCs w:val="18"/>
              </w:rPr>
              <w:t xml:space="preserve">estructura 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0D0284">
              <w:rPr>
                <w:rFonts w:cstheme="minorHAnsi"/>
                <w:sz w:val="18"/>
                <w:szCs w:val="18"/>
              </w:rPr>
              <w:t xml:space="preserve"> estilo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3C7439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-58645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1439342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Defectos leves en el cumplimiento de las normas.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754230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176272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57904FA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Todos los elementos obligatorios 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D0284">
              <w:rPr>
                <w:rFonts w:cstheme="minorHAnsi"/>
                <w:sz w:val="18"/>
                <w:szCs w:val="18"/>
              </w:rPr>
              <w:t xml:space="preserve">estructura 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0D0284">
              <w:rPr>
                <w:rFonts w:cstheme="minorHAnsi"/>
                <w:sz w:val="18"/>
                <w:szCs w:val="18"/>
              </w:rPr>
              <w:t xml:space="preserve"> estilo.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14:paraId="1EC0C6FC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214222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507A" w:rsidRPr="000D0284" w14:paraId="3F1152F6" w14:textId="77777777" w:rsidTr="00AD336E">
        <w:trPr>
          <w:cantSplit/>
          <w:tblHeader/>
        </w:trPr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</w:tcPr>
          <w:p w14:paraId="2DFD8D2D" w14:textId="77777777" w:rsidR="00FF507A" w:rsidRPr="000D0284" w:rsidRDefault="00FF507A" w:rsidP="00FF507A">
            <w:pPr>
              <w:rPr>
                <w:rFonts w:eastAsia="Times New Roman" w:cstheme="minorHAnsi"/>
                <w:sz w:val="18"/>
                <w:szCs w:val="18"/>
              </w:rPr>
            </w:pPr>
            <w:bookmarkStart w:id="4" w:name="_Hlk8042482"/>
            <w:bookmarkEnd w:id="3"/>
            <w:r>
              <w:rPr>
                <w:rFonts w:cstheme="minorHAnsi"/>
                <w:b/>
                <w:sz w:val="18"/>
                <w:szCs w:val="18"/>
              </w:rPr>
              <w:t>i</w:t>
            </w:r>
            <w:r w:rsidRPr="000D0284">
              <w:rPr>
                <w:rFonts w:cstheme="minorHAnsi"/>
                <w:b/>
                <w:sz w:val="18"/>
                <w:szCs w:val="18"/>
              </w:rPr>
              <w:t>. Cita</w:t>
            </w:r>
            <w:r>
              <w:rPr>
                <w:rFonts w:cstheme="minorHAnsi"/>
                <w:b/>
                <w:sz w:val="18"/>
                <w:szCs w:val="18"/>
              </w:rPr>
              <w:t>ción</w:t>
            </w:r>
            <w:r w:rsidRPr="000D0284">
              <w:rPr>
                <w:rFonts w:cstheme="minorHAnsi"/>
                <w:b/>
                <w:sz w:val="18"/>
                <w:szCs w:val="18"/>
              </w:rPr>
              <w:t xml:space="preserve"> y referencias bibliográficas</w:t>
            </w:r>
          </w:p>
          <w:p w14:paraId="731DD12F" w14:textId="77777777" w:rsidR="00FF507A" w:rsidRPr="000D0284" w:rsidRDefault="00FF507A" w:rsidP="00FF507A">
            <w:pPr>
              <w:tabs>
                <w:tab w:val="left" w:pos="2190"/>
              </w:tabs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9EEF01C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eastAsia="Calibri" w:cstheme="minorHAnsi"/>
                <w:sz w:val="18"/>
                <w:szCs w:val="18"/>
              </w:rPr>
              <w:t>No incluye referencias bibliográficas o no respeta estilo de citación.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7E3BB6" w14:textId="77777777" w:rsidR="00FF507A" w:rsidRDefault="00317409" w:rsidP="00FF507A">
            <w:sdt>
              <w:sdtPr>
                <w:id w:val="51349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C59148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eastAsia="Calibri" w:cstheme="minorHAnsi"/>
                <w:sz w:val="18"/>
                <w:szCs w:val="18"/>
              </w:rPr>
              <w:t>Inadecuado uso del estilo de citación o referencias incorrectas.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633AAB" w14:textId="77777777" w:rsidR="00FF507A" w:rsidRPr="000D0284" w:rsidRDefault="00317409" w:rsidP="00FF507A">
            <w:pPr>
              <w:rPr>
                <w:rFonts w:eastAsia="Calibri" w:cstheme="minorHAnsi"/>
                <w:sz w:val="18"/>
                <w:szCs w:val="18"/>
              </w:rPr>
            </w:pPr>
            <w:sdt>
              <w:sdtPr>
                <w:id w:val="60346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CE7ED9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eastAsia="Calibri" w:cstheme="minorHAnsi"/>
                <w:sz w:val="18"/>
                <w:szCs w:val="18"/>
              </w:rPr>
              <w:t>Cita correctamente las fuentes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  <w:r w:rsidRPr="000D0284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E</w:t>
            </w:r>
            <w:r w:rsidRPr="000D0284">
              <w:rPr>
                <w:rFonts w:eastAsia="Calibri" w:cstheme="minorHAnsi"/>
                <w:sz w:val="18"/>
                <w:szCs w:val="18"/>
              </w:rPr>
              <w:t>stilo de citación normalizado con pocos defectos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E524AC" w14:textId="77777777" w:rsidR="00FF507A" w:rsidRPr="000D0284" w:rsidRDefault="00317409" w:rsidP="00FF507A">
            <w:pPr>
              <w:rPr>
                <w:rFonts w:eastAsia="Calibri" w:cstheme="minorHAnsi"/>
                <w:sz w:val="18"/>
                <w:szCs w:val="18"/>
              </w:rPr>
            </w:pPr>
            <w:sdt>
              <w:sdtPr>
                <w:id w:val="3375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7BCAC28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eastAsia="Calibri" w:cstheme="minorHAnsi"/>
                <w:sz w:val="18"/>
                <w:szCs w:val="18"/>
              </w:rPr>
              <w:t>Cita correctamente las fuentes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  <w:r w:rsidRPr="000D0284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E</w:t>
            </w:r>
            <w:r w:rsidRPr="000D0284">
              <w:rPr>
                <w:rFonts w:eastAsia="Calibri" w:cstheme="minorHAnsi"/>
                <w:sz w:val="18"/>
                <w:szCs w:val="18"/>
              </w:rPr>
              <w:t>stilo de citación normalizado con mínimos defectos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7C2553EB" w14:textId="77777777" w:rsidR="00FF507A" w:rsidRPr="000D0284" w:rsidRDefault="00317409" w:rsidP="00FF507A">
            <w:pPr>
              <w:rPr>
                <w:rFonts w:eastAsia="Calibri" w:cstheme="minorHAnsi"/>
                <w:sz w:val="18"/>
                <w:szCs w:val="18"/>
              </w:rPr>
            </w:pPr>
            <w:sdt>
              <w:sdtPr>
                <w:id w:val="67075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507A" w:rsidRPr="000D0284" w14:paraId="338E7E54" w14:textId="77777777" w:rsidTr="00AD336E">
        <w:trPr>
          <w:cantSplit/>
          <w:tblHeader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731F" w14:textId="77777777" w:rsidR="00FF507A" w:rsidRPr="000D0284" w:rsidRDefault="00FF507A" w:rsidP="00FF507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j. </w:t>
            </w:r>
            <w:r w:rsidRPr="00041126">
              <w:rPr>
                <w:rFonts w:cstheme="minorHAnsi"/>
                <w:b/>
                <w:sz w:val="18"/>
                <w:szCs w:val="18"/>
              </w:rPr>
              <w:t>Presentación oral: Tiempo y expresión</w:t>
            </w:r>
          </w:p>
          <w:p w14:paraId="5755383D" w14:textId="77777777" w:rsidR="00FF507A" w:rsidRPr="000D0284" w:rsidRDefault="00FF507A" w:rsidP="00FF507A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B5D0A" w14:textId="77777777" w:rsidR="00FF507A" w:rsidRPr="000D0284" w:rsidRDefault="00FF507A" w:rsidP="00FF507A">
            <w:pPr>
              <w:tabs>
                <w:tab w:val="left" w:pos="1970"/>
              </w:tabs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 xml:space="preserve">No hay planificación del tiempo. </w:t>
            </w:r>
            <w:r>
              <w:rPr>
                <w:rFonts w:cstheme="minorHAnsi"/>
                <w:sz w:val="18"/>
                <w:szCs w:val="18"/>
              </w:rPr>
              <w:t>Expresión</w:t>
            </w:r>
            <w:r w:rsidRPr="000D0284">
              <w:rPr>
                <w:rFonts w:cstheme="minorHAnsi"/>
                <w:sz w:val="18"/>
                <w:szCs w:val="18"/>
              </w:rPr>
              <w:t xml:space="preserve"> confus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0D0284">
              <w:rPr>
                <w:rFonts w:cstheme="minorHAnsi"/>
                <w:sz w:val="18"/>
                <w:szCs w:val="18"/>
              </w:rPr>
              <w:t xml:space="preserve"> e incorrect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0D0284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0D0284">
              <w:rPr>
                <w:rFonts w:cstheme="minorHAnsi"/>
                <w:sz w:val="18"/>
                <w:szCs w:val="18"/>
              </w:rPr>
              <w:t>esidia e indiferencia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D4383" w14:textId="77777777" w:rsidR="00FF507A" w:rsidRDefault="00317409" w:rsidP="00FF507A">
            <w:pPr>
              <w:tabs>
                <w:tab w:val="left" w:pos="1970"/>
              </w:tabs>
            </w:pPr>
            <w:sdt>
              <w:sdtPr>
                <w:id w:val="200131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E3F499" w14:textId="77777777" w:rsidR="00FF507A" w:rsidRPr="000D0284" w:rsidRDefault="00FF507A" w:rsidP="00FF507A">
            <w:pPr>
              <w:tabs>
                <w:tab w:val="left" w:pos="197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0D0284">
              <w:rPr>
                <w:rFonts w:cstheme="minorHAnsi"/>
                <w:sz w:val="18"/>
                <w:szCs w:val="18"/>
              </w:rPr>
              <w:t xml:space="preserve">e ajusta </w:t>
            </w:r>
            <w:r>
              <w:rPr>
                <w:rFonts w:cstheme="minorHAnsi"/>
                <w:sz w:val="18"/>
                <w:szCs w:val="18"/>
              </w:rPr>
              <w:t>insuficientemente</w:t>
            </w:r>
            <w:r w:rsidRPr="000D0284">
              <w:rPr>
                <w:rFonts w:cstheme="minorHAnsi"/>
                <w:sz w:val="18"/>
                <w:szCs w:val="18"/>
              </w:rPr>
              <w:t xml:space="preserve"> al tiempo. </w:t>
            </w:r>
            <w:r>
              <w:rPr>
                <w:rFonts w:cstheme="minorHAnsi"/>
                <w:sz w:val="18"/>
                <w:szCs w:val="18"/>
              </w:rPr>
              <w:t>Falta</w:t>
            </w:r>
            <w:r w:rsidRPr="000D0284">
              <w:rPr>
                <w:rFonts w:cstheme="minorHAnsi"/>
                <w:sz w:val="18"/>
                <w:szCs w:val="18"/>
              </w:rPr>
              <w:t xml:space="preserve"> claridad y corrección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B5CBC" w14:textId="77777777" w:rsidR="00FF507A" w:rsidRDefault="00317409" w:rsidP="00FF507A">
            <w:pPr>
              <w:tabs>
                <w:tab w:val="left" w:pos="1970"/>
              </w:tabs>
              <w:rPr>
                <w:rFonts w:cstheme="minorHAnsi"/>
                <w:sz w:val="18"/>
                <w:szCs w:val="18"/>
              </w:rPr>
            </w:pPr>
            <w:sdt>
              <w:sdtPr>
                <w:id w:val="120398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17941" w14:textId="77777777" w:rsidR="00FF507A" w:rsidRPr="000D0284" w:rsidRDefault="00FF507A" w:rsidP="00FF507A">
            <w:pPr>
              <w:tabs>
                <w:tab w:val="left" w:pos="197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0D0284">
              <w:rPr>
                <w:rFonts w:cstheme="minorHAnsi"/>
                <w:sz w:val="18"/>
                <w:szCs w:val="18"/>
              </w:rPr>
              <w:t xml:space="preserve">e ajusta al tiempo. Se expresa con suficiente claridad y corrección.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58E1A" w14:textId="77777777" w:rsidR="00FF507A" w:rsidRPr="000D0284" w:rsidRDefault="00317409" w:rsidP="00FF507A">
            <w:pPr>
              <w:tabs>
                <w:tab w:val="left" w:pos="1970"/>
              </w:tabs>
              <w:rPr>
                <w:rFonts w:cstheme="minorHAnsi"/>
                <w:sz w:val="18"/>
                <w:szCs w:val="18"/>
              </w:rPr>
            </w:pPr>
            <w:sdt>
              <w:sdtPr>
                <w:id w:val="157162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94CF7" w14:textId="77777777" w:rsidR="00FF507A" w:rsidRPr="000D0284" w:rsidRDefault="00FF507A" w:rsidP="00FF507A">
            <w:pPr>
              <w:tabs>
                <w:tab w:val="left" w:pos="1970"/>
              </w:tabs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Se ajusta al tiempo reflejando preparación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0D0284">
              <w:rPr>
                <w:rFonts w:cstheme="minorHAnsi"/>
                <w:sz w:val="18"/>
                <w:szCs w:val="18"/>
              </w:rPr>
              <w:t xml:space="preserve"> Se expresa con </w:t>
            </w:r>
            <w:r>
              <w:rPr>
                <w:rFonts w:cstheme="minorHAnsi"/>
                <w:sz w:val="18"/>
                <w:szCs w:val="18"/>
              </w:rPr>
              <w:t xml:space="preserve">gran </w:t>
            </w:r>
            <w:r w:rsidRPr="000D0284">
              <w:rPr>
                <w:rFonts w:cstheme="minorHAnsi"/>
                <w:sz w:val="18"/>
                <w:szCs w:val="18"/>
              </w:rPr>
              <w:t>claridad y corrección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A918C" w14:textId="77777777" w:rsidR="00FF507A" w:rsidRPr="000D0284" w:rsidRDefault="00317409" w:rsidP="00FF507A">
            <w:pPr>
              <w:tabs>
                <w:tab w:val="left" w:pos="1970"/>
              </w:tabs>
              <w:rPr>
                <w:rFonts w:cstheme="minorHAnsi"/>
                <w:sz w:val="18"/>
                <w:szCs w:val="18"/>
              </w:rPr>
            </w:pPr>
            <w:sdt>
              <w:sdtPr>
                <w:id w:val="-9895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507A" w:rsidRPr="000D0284" w14:paraId="4C1C1FF2" w14:textId="77777777" w:rsidTr="00AD336E">
        <w:trPr>
          <w:cantSplit/>
          <w:tblHeader/>
        </w:trPr>
        <w:tc>
          <w:tcPr>
            <w:tcW w:w="1928" w:type="dxa"/>
            <w:tcBorders>
              <w:right w:val="single" w:sz="4" w:space="0" w:color="auto"/>
            </w:tcBorders>
          </w:tcPr>
          <w:p w14:paraId="7C912784" w14:textId="77777777" w:rsidR="00FF507A" w:rsidRPr="000D0284" w:rsidRDefault="00FF507A" w:rsidP="00FF507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Pr="000D0284">
              <w:rPr>
                <w:rFonts w:cstheme="minorHAnsi"/>
                <w:b/>
                <w:sz w:val="18"/>
                <w:szCs w:val="18"/>
              </w:rPr>
              <w:t>. Defensa</w:t>
            </w:r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67A5EC56" w14:textId="77777777" w:rsidR="00FF507A" w:rsidRPr="000D0284" w:rsidRDefault="00FF507A" w:rsidP="00FF507A">
            <w:pPr>
              <w:tabs>
                <w:tab w:val="left" w:pos="1970"/>
              </w:tabs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 xml:space="preserve">Falta </w:t>
            </w:r>
            <w:r>
              <w:rPr>
                <w:rFonts w:cstheme="minorHAnsi"/>
                <w:sz w:val="18"/>
                <w:szCs w:val="18"/>
              </w:rPr>
              <w:t xml:space="preserve">de dominio del tema. Respuestas </w:t>
            </w:r>
            <w:r w:rsidRPr="000D0284">
              <w:rPr>
                <w:rFonts w:cstheme="minorHAnsi"/>
                <w:sz w:val="18"/>
                <w:szCs w:val="18"/>
              </w:rPr>
              <w:t>insatisfactorias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36882F8" w14:textId="77777777" w:rsidR="00FF507A" w:rsidRDefault="00317409" w:rsidP="00FF507A">
            <w:sdt>
              <w:sdtPr>
                <w:id w:val="155912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3B755B3B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 xml:space="preserve">Conocimiento superficial del tema, </w:t>
            </w:r>
            <w:r>
              <w:rPr>
                <w:rFonts w:cstheme="minorHAnsi"/>
                <w:sz w:val="18"/>
                <w:szCs w:val="18"/>
              </w:rPr>
              <w:t xml:space="preserve">responde sin información ni </w:t>
            </w:r>
            <w:r w:rsidRPr="000D0284">
              <w:rPr>
                <w:rFonts w:cstheme="minorHAnsi"/>
                <w:sz w:val="18"/>
                <w:szCs w:val="18"/>
              </w:rPr>
              <w:t>argumentos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2039B8EF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-5339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61785BC6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 xml:space="preserve">Responde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0D0284">
              <w:rPr>
                <w:rFonts w:cstheme="minorHAnsi"/>
                <w:sz w:val="18"/>
                <w:szCs w:val="18"/>
              </w:rPr>
              <w:t>decuadamente. Conocimiento suficiente del tema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165A88C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205503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14:paraId="13FFF919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  <w:r w:rsidRPr="000D0284">
              <w:rPr>
                <w:rFonts w:cstheme="minorHAnsi"/>
                <w:sz w:val="18"/>
                <w:szCs w:val="18"/>
              </w:rPr>
              <w:t>Responde acertada y concisamente</w:t>
            </w:r>
            <w:r>
              <w:rPr>
                <w:rFonts w:cstheme="minorHAnsi"/>
                <w:sz w:val="18"/>
                <w:szCs w:val="18"/>
              </w:rPr>
              <w:t>. B</w:t>
            </w:r>
            <w:r w:rsidRPr="000D0284">
              <w:rPr>
                <w:rFonts w:cstheme="minorHAnsi"/>
                <w:sz w:val="18"/>
                <w:szCs w:val="18"/>
              </w:rPr>
              <w:t>uen conocimiento del tema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E03FFAF" w14:textId="77777777" w:rsidR="00FF507A" w:rsidRPr="000D0284" w:rsidRDefault="00FF507A" w:rsidP="00FF50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5A74C0FA" w14:textId="77777777" w:rsidR="00FF507A" w:rsidRPr="000D0284" w:rsidRDefault="00317409" w:rsidP="00FF507A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83927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bookmarkEnd w:id="1"/>
    <w:bookmarkEnd w:id="4"/>
    <w:p w14:paraId="6E025AAE" w14:textId="77777777" w:rsidR="00FF507A" w:rsidRDefault="00AD336E" w:rsidP="00AD336E">
      <w:pPr>
        <w:ind w:left="-1134"/>
      </w:pPr>
      <w:r>
        <w:t>Fecha y firma:</w:t>
      </w:r>
      <w:r>
        <w:tab/>
      </w:r>
      <w:r>
        <w:tab/>
      </w:r>
      <w:r>
        <w:tab/>
      </w:r>
    </w:p>
    <w:sectPr w:rsidR="00FF507A" w:rsidSect="00AD336E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A628" w14:textId="77777777" w:rsidR="00865262" w:rsidRDefault="00865262" w:rsidP="00FF507A">
      <w:pPr>
        <w:spacing w:after="0" w:line="240" w:lineRule="auto"/>
      </w:pPr>
      <w:r>
        <w:separator/>
      </w:r>
    </w:p>
  </w:endnote>
  <w:endnote w:type="continuationSeparator" w:id="0">
    <w:p w14:paraId="2F5BC33E" w14:textId="77777777" w:rsidR="00865262" w:rsidRDefault="00865262" w:rsidP="00FF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51AF" w14:textId="77777777" w:rsidR="0090138B" w:rsidRPr="004757F9" w:rsidRDefault="0090138B" w:rsidP="0090138B">
    <w:pPr>
      <w:pStyle w:val="Piedepgina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 Narrow" w:hAnsi="Arial Narrow" w:cs="Arial Narrow"/>
        <w:i/>
        <w:iCs/>
        <w:sz w:val="18"/>
        <w:szCs w:val="18"/>
      </w:rPr>
      <w:t>Rúbrica de TFG</w:t>
    </w:r>
    <w:r w:rsidR="003B7E7C">
      <w:rPr>
        <w:rFonts w:ascii="Arial Narrow" w:hAnsi="Arial Narrow" w:cs="Arial Narrow"/>
        <w:i/>
        <w:iCs/>
        <w:sz w:val="18"/>
        <w:szCs w:val="18"/>
      </w:rPr>
      <w:t>. Elaborada por Decanato</w:t>
    </w:r>
    <w:r>
      <w:rPr>
        <w:rFonts w:ascii="Arial Narrow" w:hAnsi="Arial Narrow" w:cs="Arial Narrow"/>
        <w:i/>
        <w:iCs/>
        <w:sz w:val="18"/>
        <w:szCs w:val="18"/>
      </w:rPr>
      <w:t xml:space="preserve"> de la Facultad de Ciencias.</w:t>
    </w:r>
    <w:r>
      <w:rPr>
        <w:rFonts w:ascii="Arial Narrow" w:hAnsi="Arial Narrow" w:cs="Arial Narrow"/>
        <w:i/>
        <w:iCs/>
        <w:sz w:val="18"/>
        <w:szCs w:val="18"/>
      </w:rPr>
      <w:tab/>
    </w:r>
    <w:r w:rsidRPr="004757F9">
      <w:rPr>
        <w:rFonts w:ascii="Arial" w:hAnsi="Arial" w:cs="Arial"/>
        <w:sz w:val="18"/>
        <w:szCs w:val="18"/>
      </w:rPr>
      <w:fldChar w:fldCharType="begin"/>
    </w:r>
    <w:r w:rsidRPr="004757F9">
      <w:rPr>
        <w:rFonts w:ascii="Arial" w:hAnsi="Arial" w:cs="Arial"/>
        <w:sz w:val="18"/>
        <w:szCs w:val="18"/>
      </w:rPr>
      <w:instrText>PAGE   \* MERGEFORMAT</w:instrText>
    </w:r>
    <w:r w:rsidRPr="004757F9">
      <w:rPr>
        <w:rFonts w:ascii="Arial" w:hAnsi="Arial" w:cs="Arial"/>
        <w:sz w:val="18"/>
        <w:szCs w:val="18"/>
      </w:rPr>
      <w:fldChar w:fldCharType="separate"/>
    </w:r>
    <w:r w:rsidR="00B96D4B">
      <w:rPr>
        <w:rFonts w:ascii="Arial" w:hAnsi="Arial" w:cs="Arial"/>
        <w:noProof/>
        <w:sz w:val="18"/>
        <w:szCs w:val="18"/>
      </w:rPr>
      <w:t>2</w:t>
    </w:r>
    <w:r w:rsidRPr="004757F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/1</w:t>
    </w:r>
  </w:p>
  <w:p w14:paraId="00CA7960" w14:textId="77777777" w:rsidR="0090138B" w:rsidRDefault="0090138B">
    <w:pPr>
      <w:pStyle w:val="Piedepgina"/>
    </w:pPr>
    <w:r>
      <w:rPr>
        <w:rFonts w:ascii="Arial Narrow" w:hAnsi="Arial Narrow" w:cs="Arial Narrow"/>
        <w:i/>
        <w:iCs/>
        <w:sz w:val="18"/>
        <w:szCs w:val="18"/>
      </w:rPr>
      <w:t xml:space="preserve">Aprobado el 06/06/2019 Revisado el </w:t>
    </w:r>
    <w:r w:rsidR="003B7E7C">
      <w:rPr>
        <w:rFonts w:ascii="Arial Narrow" w:hAnsi="Arial Narrow" w:cs="Arial Narrow"/>
        <w:i/>
        <w:iCs/>
        <w:sz w:val="18"/>
        <w:szCs w:val="18"/>
      </w:rPr>
      <w:t>6</w:t>
    </w:r>
    <w:r>
      <w:rPr>
        <w:rFonts w:ascii="Arial Narrow" w:hAnsi="Arial Narrow" w:cs="Arial Narrow"/>
        <w:i/>
        <w:iCs/>
        <w:sz w:val="18"/>
        <w:szCs w:val="18"/>
      </w:rPr>
      <w:t>/0</w:t>
    </w:r>
    <w:r w:rsidR="003B7E7C">
      <w:rPr>
        <w:rFonts w:ascii="Arial Narrow" w:hAnsi="Arial Narrow" w:cs="Arial Narrow"/>
        <w:i/>
        <w:iCs/>
        <w:sz w:val="18"/>
        <w:szCs w:val="18"/>
      </w:rPr>
      <w:t>6</w:t>
    </w:r>
    <w:r>
      <w:rPr>
        <w:rFonts w:ascii="Arial Narrow" w:hAnsi="Arial Narrow" w:cs="Arial Narrow"/>
        <w:i/>
        <w:iCs/>
        <w:sz w:val="18"/>
        <w:szCs w:val="18"/>
      </w:rPr>
      <w:t xml:space="preserve">/2019. Impreso el </w:t>
    </w:r>
    <w:r>
      <w:rPr>
        <w:rFonts w:ascii="Arial Narrow" w:hAnsi="Arial Narrow" w:cs="Arial Narrow"/>
        <w:i/>
        <w:iCs/>
        <w:sz w:val="18"/>
        <w:szCs w:val="18"/>
      </w:rPr>
      <w:fldChar w:fldCharType="begin"/>
    </w:r>
    <w:r>
      <w:rPr>
        <w:rFonts w:ascii="Arial Narrow" w:hAnsi="Arial Narrow" w:cs="Arial Narrow"/>
        <w:i/>
        <w:iCs/>
        <w:sz w:val="18"/>
        <w:szCs w:val="18"/>
      </w:rPr>
      <w:instrText xml:space="preserve"> DATE \@ "dd/MM/yyyy" </w:instrText>
    </w:r>
    <w:r>
      <w:rPr>
        <w:rFonts w:ascii="Arial Narrow" w:hAnsi="Arial Narrow" w:cs="Arial Narrow"/>
        <w:i/>
        <w:iCs/>
        <w:sz w:val="18"/>
        <w:szCs w:val="18"/>
      </w:rPr>
      <w:fldChar w:fldCharType="separate"/>
    </w:r>
    <w:r w:rsidR="00317409">
      <w:rPr>
        <w:rFonts w:ascii="Arial Narrow" w:hAnsi="Arial Narrow" w:cs="Arial Narrow"/>
        <w:i/>
        <w:iCs/>
        <w:noProof/>
        <w:sz w:val="18"/>
        <w:szCs w:val="18"/>
      </w:rPr>
      <w:t>14/02/2023</w:t>
    </w:r>
    <w:r>
      <w:rPr>
        <w:rFonts w:ascii="Arial Narrow" w:hAnsi="Arial Narrow" w:cs="Arial Narrow"/>
        <w:i/>
        <w:iCs/>
        <w:sz w:val="18"/>
        <w:szCs w:val="18"/>
      </w:rPr>
      <w:fldChar w:fldCharType="end"/>
    </w:r>
    <w:r>
      <w:rPr>
        <w:rFonts w:ascii="Arial Narrow" w:hAnsi="Arial Narrow" w:cs="Arial Narrow"/>
        <w:i/>
        <w:iCs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88058" w14:textId="77777777" w:rsidR="00865262" w:rsidRDefault="00865262" w:rsidP="00FF507A">
      <w:pPr>
        <w:spacing w:after="0" w:line="240" w:lineRule="auto"/>
      </w:pPr>
      <w:r>
        <w:separator/>
      </w:r>
    </w:p>
  </w:footnote>
  <w:footnote w:type="continuationSeparator" w:id="0">
    <w:p w14:paraId="4B381823" w14:textId="77777777" w:rsidR="00865262" w:rsidRDefault="00865262" w:rsidP="00FF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6" w:type="dxa"/>
      <w:tblInd w:w="-998" w:type="dxa"/>
      <w:tblLook w:val="04A0" w:firstRow="1" w:lastRow="0" w:firstColumn="1" w:lastColumn="0" w:noHBand="0" w:noVBand="1"/>
    </w:tblPr>
    <w:tblGrid>
      <w:gridCol w:w="3120"/>
      <w:gridCol w:w="4394"/>
      <w:gridCol w:w="3402"/>
    </w:tblGrid>
    <w:tr w:rsidR="007C728A" w14:paraId="7E0BE503" w14:textId="77777777" w:rsidTr="00B96D4B">
      <w:trPr>
        <w:trHeight w:val="693"/>
      </w:trPr>
      <w:tc>
        <w:tcPr>
          <w:tcW w:w="3120" w:type="dxa"/>
        </w:tcPr>
        <w:p w14:paraId="24F4424E" w14:textId="77777777" w:rsidR="007C728A" w:rsidRDefault="00B96D4B" w:rsidP="007C728A">
          <w:pPr>
            <w:pStyle w:val="Encabezado"/>
            <w:tabs>
              <w:tab w:val="clear" w:pos="4252"/>
              <w:tab w:val="clear" w:pos="8504"/>
            </w:tabs>
            <w:ind w:right="-1135"/>
            <w:rPr>
              <w:rFonts w:ascii="Times New Roman" w:hAnsi="Times New Roman"/>
              <w:color w:val="3366FF"/>
              <w:spacing w:val="40"/>
              <w:sz w:val="18"/>
              <w:szCs w:val="18"/>
            </w:rPr>
          </w:pPr>
          <w:r>
            <w:rPr>
              <w:rFonts w:ascii="Times New Roman" w:hAnsi="Times New Roman"/>
              <w:noProof/>
              <w:color w:val="3366FF"/>
              <w:spacing w:val="40"/>
              <w:sz w:val="18"/>
              <w:szCs w:val="18"/>
              <w:lang w:eastAsia="es-ES"/>
            </w:rPr>
            <w:drawing>
              <wp:anchor distT="0" distB="0" distL="114300" distR="114300" simplePos="0" relativeHeight="251658240" behindDoc="0" locked="1" layoutInCell="1" allowOverlap="1" wp14:anchorId="1107E17D" wp14:editId="7662242A">
                <wp:simplePos x="0" y="0"/>
                <wp:positionH relativeFrom="page">
                  <wp:posOffset>71120</wp:posOffset>
                </wp:positionH>
                <wp:positionV relativeFrom="page">
                  <wp:posOffset>1270</wp:posOffset>
                </wp:positionV>
                <wp:extent cx="1447800" cy="438150"/>
                <wp:effectExtent l="0" t="0" r="0" b="0"/>
                <wp:wrapTopAndBottom/>
                <wp:docPr id="5" name="Imagen 5" descr="logo fol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fol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Align w:val="center"/>
        </w:tcPr>
        <w:p w14:paraId="49A07CFB" w14:textId="77777777" w:rsidR="00B96D4B" w:rsidRPr="00B01292" w:rsidRDefault="007C728A" w:rsidP="00B96D4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Times New Roman" w:hAnsi="Times New Roman"/>
              <w:color w:val="3366FF"/>
              <w:spacing w:val="40"/>
              <w:sz w:val="18"/>
              <w:szCs w:val="18"/>
            </w:rPr>
          </w:pPr>
          <w:r>
            <w:rPr>
              <w:rFonts w:ascii="Times New Roman" w:hAnsi="Times New Roman"/>
              <w:color w:val="3366FF"/>
              <w:spacing w:val="40"/>
              <w:sz w:val="18"/>
              <w:szCs w:val="18"/>
            </w:rPr>
            <w:t>RÚBRICA DE EVALUACIÓN DE TFG</w:t>
          </w:r>
          <w:r w:rsidR="00B96D4B">
            <w:rPr>
              <w:rFonts w:ascii="Times New Roman" w:hAnsi="Times New Roman"/>
              <w:color w:val="3366FF"/>
              <w:spacing w:val="40"/>
              <w:sz w:val="18"/>
              <w:szCs w:val="18"/>
            </w:rPr>
            <w:t xml:space="preserve"> </w:t>
          </w:r>
        </w:p>
        <w:p w14:paraId="2CE79070" w14:textId="77777777" w:rsidR="007C728A" w:rsidRDefault="007C728A" w:rsidP="007C728A">
          <w:pPr>
            <w:pStyle w:val="Encabezado"/>
            <w:tabs>
              <w:tab w:val="clear" w:pos="4252"/>
              <w:tab w:val="clear" w:pos="8504"/>
            </w:tabs>
            <w:ind w:right="-1135"/>
            <w:rPr>
              <w:rFonts w:ascii="Times New Roman" w:hAnsi="Times New Roman"/>
              <w:color w:val="3366FF"/>
              <w:spacing w:val="40"/>
              <w:sz w:val="18"/>
              <w:szCs w:val="18"/>
            </w:rPr>
          </w:pPr>
        </w:p>
      </w:tc>
      <w:tc>
        <w:tcPr>
          <w:tcW w:w="3402" w:type="dxa"/>
        </w:tcPr>
        <w:p w14:paraId="4A9CD7B4" w14:textId="77777777" w:rsidR="007C728A" w:rsidRDefault="00B96D4B" w:rsidP="007C728A">
          <w:pPr>
            <w:pStyle w:val="Encabezado"/>
            <w:tabs>
              <w:tab w:val="clear" w:pos="4252"/>
              <w:tab w:val="clear" w:pos="8504"/>
            </w:tabs>
            <w:ind w:right="-1135"/>
            <w:rPr>
              <w:rFonts w:ascii="Times New Roman" w:hAnsi="Times New Roman"/>
              <w:color w:val="3366FF"/>
              <w:spacing w:val="40"/>
              <w:sz w:val="18"/>
              <w:szCs w:val="18"/>
            </w:rPr>
          </w:pPr>
          <w:r>
            <w:rPr>
              <w:rFonts w:ascii="Times New Roman" w:hAnsi="Times New Roman"/>
              <w:color w:val="3366FF"/>
              <w:spacing w:val="40"/>
              <w:sz w:val="18"/>
              <w:szCs w:val="18"/>
            </w:rPr>
            <w:t>FACULTAD DE CIENCIAS. UNIVERSIDAD DE ALCALÁ</w:t>
          </w:r>
        </w:p>
      </w:tc>
    </w:tr>
  </w:tbl>
  <w:p w14:paraId="295D8F04" w14:textId="77777777" w:rsidR="0090138B" w:rsidRDefault="0090138B" w:rsidP="007C728A">
    <w:pPr>
      <w:pStyle w:val="Encabezado"/>
      <w:tabs>
        <w:tab w:val="clear" w:pos="4252"/>
        <w:tab w:val="clear" w:pos="8504"/>
      </w:tabs>
      <w:ind w:left="-1276" w:right="-1135"/>
      <w:rPr>
        <w:rFonts w:ascii="Times New Roman" w:hAnsi="Times New Roman"/>
        <w:color w:val="3366FF"/>
        <w:spacing w:val="4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4394"/>
      <w:gridCol w:w="3402"/>
    </w:tblGrid>
    <w:tr w:rsidR="00AD336E" w:rsidRPr="00AD336E" w14:paraId="28671898" w14:textId="77777777" w:rsidTr="00AD336E">
      <w:trPr>
        <w:trHeight w:val="693"/>
      </w:trPr>
      <w:tc>
        <w:tcPr>
          <w:tcW w:w="3120" w:type="dxa"/>
        </w:tcPr>
        <w:p w14:paraId="58DCC061" w14:textId="77777777" w:rsidR="00B96D4B" w:rsidRPr="00AD336E" w:rsidRDefault="00AD336E" w:rsidP="00B96D4B">
          <w:pPr>
            <w:pStyle w:val="Encabezado"/>
            <w:tabs>
              <w:tab w:val="clear" w:pos="4252"/>
              <w:tab w:val="clear" w:pos="8504"/>
            </w:tabs>
            <w:ind w:right="-1135"/>
            <w:rPr>
              <w:rFonts w:ascii="Times New Roman" w:hAnsi="Times New Roman"/>
              <w:color w:val="3366FF"/>
              <w:spacing w:val="40"/>
              <w:sz w:val="16"/>
              <w:szCs w:val="16"/>
            </w:rPr>
          </w:pPr>
          <w:r w:rsidRPr="00AD336E">
            <w:rPr>
              <w:rFonts w:ascii="Times New Roman" w:hAnsi="Times New Roman"/>
              <w:noProof/>
              <w:color w:val="3366FF"/>
              <w:spacing w:val="40"/>
              <w:sz w:val="16"/>
              <w:szCs w:val="16"/>
              <w:lang w:eastAsia="es-ES"/>
            </w:rPr>
            <w:drawing>
              <wp:anchor distT="0" distB="0" distL="114300" distR="114300" simplePos="0" relativeHeight="251660288" behindDoc="0" locked="1" layoutInCell="1" allowOverlap="1" wp14:anchorId="2E126275" wp14:editId="1257FE72">
                <wp:simplePos x="0" y="0"/>
                <wp:positionH relativeFrom="page">
                  <wp:posOffset>54610</wp:posOffset>
                </wp:positionH>
                <wp:positionV relativeFrom="page">
                  <wp:posOffset>0</wp:posOffset>
                </wp:positionV>
                <wp:extent cx="1447800" cy="438150"/>
                <wp:effectExtent l="0" t="0" r="0" b="0"/>
                <wp:wrapTopAndBottom/>
                <wp:docPr id="6" name="Imagen 6" descr="logo fol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fol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Align w:val="center"/>
        </w:tcPr>
        <w:p w14:paraId="27CD263A" w14:textId="77777777" w:rsidR="00AD336E" w:rsidRDefault="00AD336E" w:rsidP="00103E7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Times New Roman" w:hAnsi="Times New Roman"/>
              <w:color w:val="3366FF"/>
              <w:spacing w:val="40"/>
              <w:sz w:val="16"/>
              <w:szCs w:val="16"/>
            </w:rPr>
          </w:pPr>
        </w:p>
        <w:p w14:paraId="04404282" w14:textId="77777777" w:rsidR="00AD336E" w:rsidRPr="00626B9C" w:rsidRDefault="00C179F8" w:rsidP="00103E7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Times New Roman" w:hAnsi="Times New Roman"/>
              <w:b/>
              <w:spacing w:val="40"/>
              <w:sz w:val="20"/>
              <w:szCs w:val="20"/>
              <w:u w:val="single"/>
            </w:rPr>
          </w:pPr>
          <w:r w:rsidRPr="00626B9C">
            <w:rPr>
              <w:rFonts w:ascii="Times New Roman" w:hAnsi="Times New Roman"/>
              <w:b/>
              <w:spacing w:val="40"/>
              <w:sz w:val="20"/>
              <w:szCs w:val="20"/>
              <w:u w:val="single"/>
            </w:rPr>
            <w:t>ANEXO VII</w:t>
          </w:r>
        </w:p>
        <w:p w14:paraId="30443AFC" w14:textId="77777777" w:rsidR="00B96D4B" w:rsidRPr="00103E7F" w:rsidRDefault="00B96D4B" w:rsidP="00103E7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Times New Roman" w:hAnsi="Times New Roman"/>
              <w:b/>
              <w:spacing w:val="40"/>
              <w:sz w:val="20"/>
              <w:szCs w:val="20"/>
            </w:rPr>
          </w:pPr>
          <w:r w:rsidRPr="00103E7F">
            <w:rPr>
              <w:rFonts w:ascii="Times New Roman" w:hAnsi="Times New Roman"/>
              <w:b/>
              <w:spacing w:val="40"/>
              <w:sz w:val="20"/>
              <w:szCs w:val="20"/>
            </w:rPr>
            <w:t xml:space="preserve">EVALUACIÓN </w:t>
          </w:r>
          <w:r w:rsidR="00103E7F" w:rsidRPr="00103E7F">
            <w:rPr>
              <w:rFonts w:ascii="Times New Roman" w:hAnsi="Times New Roman"/>
              <w:b/>
              <w:spacing w:val="40"/>
              <w:sz w:val="20"/>
              <w:szCs w:val="20"/>
            </w:rPr>
            <w:t xml:space="preserve">Y CALIFICACIÓN DEL </w:t>
          </w:r>
          <w:r w:rsidRPr="00103E7F">
            <w:rPr>
              <w:rFonts w:ascii="Times New Roman" w:hAnsi="Times New Roman"/>
              <w:b/>
              <w:spacing w:val="40"/>
              <w:sz w:val="20"/>
              <w:szCs w:val="20"/>
            </w:rPr>
            <w:t>TFG</w:t>
          </w:r>
          <w:r w:rsidR="00041DFE">
            <w:rPr>
              <w:rFonts w:ascii="Times New Roman" w:hAnsi="Times New Roman"/>
              <w:b/>
              <w:spacing w:val="40"/>
              <w:sz w:val="20"/>
              <w:szCs w:val="20"/>
            </w:rPr>
            <w:t xml:space="preserve"> (TUTOR)</w:t>
          </w:r>
        </w:p>
        <w:p w14:paraId="4497B382" w14:textId="77777777" w:rsidR="00B96D4B" w:rsidRPr="00AD336E" w:rsidRDefault="00B96D4B" w:rsidP="00103E7F">
          <w:pPr>
            <w:pStyle w:val="Encabezado"/>
            <w:tabs>
              <w:tab w:val="clear" w:pos="4252"/>
              <w:tab w:val="clear" w:pos="8504"/>
            </w:tabs>
            <w:ind w:right="-1135"/>
            <w:jc w:val="center"/>
            <w:rPr>
              <w:rFonts w:ascii="Times New Roman" w:hAnsi="Times New Roman"/>
              <w:color w:val="3366FF"/>
              <w:spacing w:val="40"/>
              <w:sz w:val="16"/>
              <w:szCs w:val="16"/>
            </w:rPr>
          </w:pPr>
        </w:p>
      </w:tc>
      <w:tc>
        <w:tcPr>
          <w:tcW w:w="3402" w:type="dxa"/>
          <w:vAlign w:val="center"/>
        </w:tcPr>
        <w:p w14:paraId="0ACE5387" w14:textId="77777777" w:rsidR="00B96D4B" w:rsidRPr="00B5100A" w:rsidRDefault="00B96D4B" w:rsidP="00B96D4B">
          <w:pPr>
            <w:pStyle w:val="Encabezado"/>
            <w:tabs>
              <w:tab w:val="clear" w:pos="4252"/>
              <w:tab w:val="clear" w:pos="8504"/>
            </w:tabs>
            <w:ind w:right="-1135"/>
            <w:rPr>
              <w:rFonts w:ascii="Times New Roman" w:hAnsi="Times New Roman"/>
              <w:b/>
              <w:color w:val="3366FF"/>
              <w:spacing w:val="40"/>
              <w:sz w:val="16"/>
              <w:szCs w:val="16"/>
            </w:rPr>
          </w:pPr>
          <w:r w:rsidRPr="00B5100A">
            <w:rPr>
              <w:rFonts w:ascii="Times New Roman" w:hAnsi="Times New Roman"/>
              <w:b/>
              <w:color w:val="3366FF"/>
              <w:spacing w:val="40"/>
              <w:sz w:val="16"/>
              <w:szCs w:val="16"/>
            </w:rPr>
            <w:t>FACULTAD DE CIENCIAS. UNIVERSIDAD DE ALCALÁ</w:t>
          </w:r>
        </w:p>
      </w:tc>
    </w:tr>
  </w:tbl>
  <w:p w14:paraId="16273BB0" w14:textId="77777777" w:rsidR="00B96D4B" w:rsidRDefault="00B96D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7A"/>
    <w:rsid w:val="00041DFE"/>
    <w:rsid w:val="00103E7F"/>
    <w:rsid w:val="00207260"/>
    <w:rsid w:val="00317409"/>
    <w:rsid w:val="003B7E7C"/>
    <w:rsid w:val="005930AD"/>
    <w:rsid w:val="00626B9C"/>
    <w:rsid w:val="007C728A"/>
    <w:rsid w:val="008422C1"/>
    <w:rsid w:val="00865262"/>
    <w:rsid w:val="008B06CC"/>
    <w:rsid w:val="0090138B"/>
    <w:rsid w:val="00903F2F"/>
    <w:rsid w:val="00AD336E"/>
    <w:rsid w:val="00B5100A"/>
    <w:rsid w:val="00B96D4B"/>
    <w:rsid w:val="00C179F8"/>
    <w:rsid w:val="00CE6ACF"/>
    <w:rsid w:val="00E11E32"/>
    <w:rsid w:val="00F870A4"/>
    <w:rsid w:val="00FA5FF9"/>
    <w:rsid w:val="00FA7833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23AE8"/>
  <w15:chartTrackingRefBased/>
  <w15:docId w15:val="{15CDF89C-1AF5-4807-B4B0-B0965140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07A"/>
  </w:style>
  <w:style w:type="paragraph" w:styleId="Piedepgina">
    <w:name w:val="footer"/>
    <w:basedOn w:val="Normal"/>
    <w:link w:val="PiedepginaCar"/>
    <w:uiPriority w:val="99"/>
    <w:unhideWhenUsed/>
    <w:rsid w:val="00FF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07A"/>
  </w:style>
  <w:style w:type="paragraph" w:styleId="Textodeglobo">
    <w:name w:val="Balloon Text"/>
    <w:basedOn w:val="Normal"/>
    <w:link w:val="TextodegloboCar"/>
    <w:uiPriority w:val="99"/>
    <w:semiHidden/>
    <w:unhideWhenUsed/>
    <w:rsid w:val="00B5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707F455FAFCF4DA3FF0FF8E74DBBD4" ma:contentTypeVersion="13" ma:contentTypeDescription="Crear nuevo documento." ma:contentTypeScope="" ma:versionID="ddbb0b8855c4673b79b4b92af127b490">
  <xsd:schema xmlns:xsd="http://www.w3.org/2001/XMLSchema" xmlns:xs="http://www.w3.org/2001/XMLSchema" xmlns:p="http://schemas.microsoft.com/office/2006/metadata/properties" xmlns:ns3="a1d20432-4753-4d95-a319-298d182f8aef" xmlns:ns4="e32e59d7-2116-44f4-b829-19506145b59a" targetNamespace="http://schemas.microsoft.com/office/2006/metadata/properties" ma:root="true" ma:fieldsID="f8bd75e873c3f7d67644bb15c506c005" ns3:_="" ns4:_="">
    <xsd:import namespace="a1d20432-4753-4d95-a319-298d182f8aef"/>
    <xsd:import namespace="e32e59d7-2116-44f4-b829-19506145b5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20432-4753-4d95-a319-298d182f8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e59d7-2116-44f4-b829-19506145b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33ACD-AA3B-4F45-85E2-589F92A06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20432-4753-4d95-a319-298d182f8aef"/>
    <ds:schemaRef ds:uri="e32e59d7-2116-44f4-b829-19506145b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5FA35-ED49-44E0-9E60-3352FCDFC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B99D3-EA0D-443F-B06F-68FC638FAC12}">
  <ds:schemaRefs>
    <ds:schemaRef ds:uri="http://purl.org/dc/dcmitype/"/>
    <ds:schemaRef ds:uri="http://schemas.microsoft.com/office/infopath/2007/PartnerControls"/>
    <ds:schemaRef ds:uri="a1d20432-4753-4d95-a319-298d182f8ae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32e59d7-2116-44f4-b829-19506145b5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Vicente de Lucio Fernández</dc:creator>
  <cp:keywords/>
  <dc:description/>
  <cp:lastModifiedBy>García Abad María Ángeles</cp:lastModifiedBy>
  <cp:revision>2</cp:revision>
  <cp:lastPrinted>2019-09-30T13:08:00Z</cp:lastPrinted>
  <dcterms:created xsi:type="dcterms:W3CDTF">2023-02-14T08:36:00Z</dcterms:created>
  <dcterms:modified xsi:type="dcterms:W3CDTF">2023-02-14T08:36:00Z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0x0101009A707F455FAFCF4DA3FF0FF8E74DBBD4</vt:lpwstr>
  </property>
</Properties>
</file>